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7F" w:rsidRPr="009F15F3" w:rsidRDefault="00CE1D7F" w:rsidP="00CE1D7F">
      <w:pPr>
        <w:pStyle w:val="Title"/>
        <w:rPr>
          <w:szCs w:val="24"/>
        </w:rPr>
      </w:pPr>
      <w:r w:rsidRPr="009F15F3">
        <w:rPr>
          <w:szCs w:val="24"/>
        </w:rPr>
        <w:t>CITY OF BETHLEHEM</w:t>
      </w:r>
    </w:p>
    <w:p w:rsidR="00CE1D7F" w:rsidRPr="009F15F3" w:rsidRDefault="00CE1D7F" w:rsidP="00CE1D7F">
      <w:pPr>
        <w:pStyle w:val="Title"/>
        <w:rPr>
          <w:szCs w:val="24"/>
        </w:rPr>
      </w:pPr>
    </w:p>
    <w:p w:rsidR="00CE1D7F" w:rsidRPr="009F15F3" w:rsidRDefault="00CE1D7F" w:rsidP="00CE1D7F">
      <w:pPr>
        <w:pStyle w:val="Subtitle"/>
        <w:rPr>
          <w:szCs w:val="24"/>
        </w:rPr>
      </w:pPr>
      <w:r w:rsidRPr="009F15F3">
        <w:rPr>
          <w:szCs w:val="24"/>
        </w:rPr>
        <w:t>Inter-Office Memorandum</w:t>
      </w:r>
    </w:p>
    <w:p w:rsidR="00AA61B9" w:rsidRPr="009F15F3" w:rsidRDefault="00AA61B9" w:rsidP="00CE1D7F">
      <w:pPr>
        <w:rPr>
          <w:b/>
        </w:rPr>
      </w:pPr>
    </w:p>
    <w:p w:rsidR="00CE1D7F" w:rsidRPr="00DA43E8" w:rsidRDefault="00CE1D7F" w:rsidP="00DA43E8">
      <w:pPr>
        <w:spacing w:line="360" w:lineRule="auto"/>
        <w:jc w:val="both"/>
      </w:pPr>
      <w:r w:rsidRPr="009F15F3">
        <w:rPr>
          <w:b/>
        </w:rPr>
        <w:t>SUBJECT:</w:t>
      </w:r>
      <w:r w:rsidR="00EA48C6" w:rsidRPr="009F15F3">
        <w:tab/>
        <w:t>2020</w:t>
      </w:r>
      <w:r w:rsidRPr="009F15F3">
        <w:t xml:space="preserve"> Proposed Budget – </w:t>
      </w:r>
      <w:r w:rsidR="00B732CB" w:rsidRPr="009F15F3">
        <w:t>Second</w:t>
      </w:r>
      <w:r w:rsidR="000666F5" w:rsidRPr="009F15F3">
        <w:t xml:space="preserve"> </w:t>
      </w:r>
      <w:r w:rsidRPr="009F15F3">
        <w:t xml:space="preserve">Budget </w:t>
      </w:r>
      <w:r w:rsidR="003100B3">
        <w:t>Meeting</w:t>
      </w:r>
      <w:r w:rsidRPr="009F15F3">
        <w:t xml:space="preserve"> </w:t>
      </w:r>
      <w:r w:rsidR="003100B3">
        <w:t>Agenda</w:t>
      </w:r>
      <w:bookmarkStart w:id="0" w:name="_GoBack"/>
      <w:bookmarkEnd w:id="0"/>
    </w:p>
    <w:p w:rsidR="00CE1D7F" w:rsidRPr="00DA43E8" w:rsidRDefault="00CE1D7F" w:rsidP="00DA43E8">
      <w:pPr>
        <w:pStyle w:val="Heading2"/>
        <w:spacing w:line="360" w:lineRule="auto"/>
        <w:ind w:left="0"/>
        <w:rPr>
          <w:sz w:val="24"/>
          <w:szCs w:val="24"/>
        </w:rPr>
      </w:pPr>
      <w:r w:rsidRPr="009F15F3">
        <w:rPr>
          <w:b/>
          <w:sz w:val="24"/>
          <w:szCs w:val="24"/>
        </w:rPr>
        <w:t>TO:</w:t>
      </w:r>
      <w:r w:rsidRPr="009F15F3">
        <w:rPr>
          <w:sz w:val="24"/>
          <w:szCs w:val="24"/>
        </w:rPr>
        <w:t xml:space="preserve"> </w:t>
      </w:r>
      <w:r w:rsidRPr="009F15F3">
        <w:rPr>
          <w:sz w:val="24"/>
          <w:szCs w:val="24"/>
        </w:rPr>
        <w:tab/>
      </w:r>
      <w:r w:rsidRPr="009F15F3">
        <w:rPr>
          <w:sz w:val="24"/>
          <w:szCs w:val="24"/>
        </w:rPr>
        <w:tab/>
        <w:t>Members of City Council</w:t>
      </w:r>
    </w:p>
    <w:p w:rsidR="00CE1D7F" w:rsidRPr="00DA43E8" w:rsidRDefault="00CE1D7F" w:rsidP="00DA43E8">
      <w:pPr>
        <w:spacing w:line="360" w:lineRule="auto"/>
      </w:pPr>
      <w:r w:rsidRPr="009F15F3">
        <w:rPr>
          <w:b/>
        </w:rPr>
        <w:t>FROM:</w:t>
      </w:r>
      <w:r w:rsidRPr="009F15F3">
        <w:rPr>
          <w:b/>
        </w:rPr>
        <w:tab/>
      </w:r>
      <w:r w:rsidR="00EA48C6" w:rsidRPr="009F15F3">
        <w:t>Robert G. Vidoni, Esq.</w:t>
      </w:r>
      <w:r w:rsidRPr="009F15F3">
        <w:t>, City Clerk</w:t>
      </w:r>
    </w:p>
    <w:p w:rsidR="009F15F3" w:rsidRPr="009F15F3" w:rsidRDefault="00CE1D7F" w:rsidP="00DA43E8">
      <w:pPr>
        <w:pBdr>
          <w:bottom w:val="single" w:sz="6" w:space="1" w:color="auto"/>
        </w:pBdr>
        <w:spacing w:line="360" w:lineRule="auto"/>
      </w:pPr>
      <w:r w:rsidRPr="009F15F3">
        <w:rPr>
          <w:b/>
        </w:rPr>
        <w:t>DATE:</w:t>
      </w:r>
      <w:r w:rsidRPr="009F15F3">
        <w:tab/>
        <w:t xml:space="preserve">November </w:t>
      </w:r>
      <w:r w:rsidR="00EA48C6" w:rsidRPr="009F15F3">
        <w:t>8</w:t>
      </w:r>
      <w:r w:rsidRPr="009F15F3">
        <w:t>, 201</w:t>
      </w:r>
      <w:r w:rsidR="006C3866" w:rsidRPr="009F15F3">
        <w:t>9</w:t>
      </w:r>
    </w:p>
    <w:p w:rsidR="00DA43E8" w:rsidRDefault="00DA43E8" w:rsidP="009F15F3">
      <w:pPr>
        <w:spacing w:line="360" w:lineRule="auto"/>
        <w:rPr>
          <w:b/>
          <w:bCs/>
          <w:u w:val="single"/>
        </w:rPr>
      </w:pPr>
    </w:p>
    <w:p w:rsidR="009F15F3" w:rsidRPr="009F15F3" w:rsidRDefault="00D874F1" w:rsidP="00DA43E8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AGENDA - </w:t>
      </w:r>
      <w:r w:rsidR="009F15F3" w:rsidRPr="009F15F3">
        <w:rPr>
          <w:b/>
          <w:bCs/>
          <w:u w:val="single"/>
        </w:rPr>
        <w:t xml:space="preserve">SECOND BUDGET </w:t>
      </w:r>
      <w:r w:rsidR="009F15F3">
        <w:rPr>
          <w:b/>
          <w:bCs/>
          <w:u w:val="single"/>
        </w:rPr>
        <w:t>MEETING</w:t>
      </w:r>
    </w:p>
    <w:p w:rsidR="009F15F3" w:rsidRPr="009F15F3" w:rsidRDefault="009A2DF5" w:rsidP="00DA43E8">
      <w:pPr>
        <w:pStyle w:val="Heading1"/>
        <w:spacing w:line="360" w:lineRule="auto"/>
        <w:jc w:val="left"/>
        <w:rPr>
          <w:b w:val="0"/>
          <w:szCs w:val="24"/>
        </w:rPr>
      </w:pPr>
      <w:r w:rsidRPr="009F15F3">
        <w:rPr>
          <w:b w:val="0"/>
          <w:szCs w:val="24"/>
        </w:rPr>
        <w:t>Wednesday</w:t>
      </w:r>
      <w:r w:rsidR="000666F5" w:rsidRPr="009F15F3">
        <w:rPr>
          <w:b w:val="0"/>
          <w:szCs w:val="24"/>
        </w:rPr>
        <w:t xml:space="preserve">, November </w:t>
      </w:r>
      <w:r w:rsidR="002E32E1" w:rsidRPr="009F15F3">
        <w:rPr>
          <w:b w:val="0"/>
          <w:szCs w:val="24"/>
        </w:rPr>
        <w:t>1</w:t>
      </w:r>
      <w:r w:rsidR="00EA48C6" w:rsidRPr="009F15F3">
        <w:rPr>
          <w:b w:val="0"/>
          <w:szCs w:val="24"/>
        </w:rPr>
        <w:t>3</w:t>
      </w:r>
      <w:r w:rsidR="002E32E1" w:rsidRPr="009F15F3">
        <w:rPr>
          <w:b w:val="0"/>
          <w:szCs w:val="24"/>
        </w:rPr>
        <w:t>, 201</w:t>
      </w:r>
      <w:r w:rsidR="00EA48C6" w:rsidRPr="009F15F3">
        <w:rPr>
          <w:b w:val="0"/>
          <w:szCs w:val="24"/>
        </w:rPr>
        <w:t>9</w:t>
      </w:r>
    </w:p>
    <w:p w:rsidR="00CE1D7F" w:rsidRPr="009F15F3" w:rsidRDefault="00B732CB" w:rsidP="00DA43E8">
      <w:pPr>
        <w:pStyle w:val="Heading1"/>
        <w:spacing w:line="360" w:lineRule="auto"/>
        <w:jc w:val="left"/>
        <w:rPr>
          <w:b w:val="0"/>
          <w:szCs w:val="24"/>
        </w:rPr>
      </w:pPr>
      <w:r w:rsidRPr="009F15F3">
        <w:rPr>
          <w:b w:val="0"/>
          <w:szCs w:val="24"/>
        </w:rPr>
        <w:t>6</w:t>
      </w:r>
      <w:r w:rsidR="00CE1D7F" w:rsidRPr="009F15F3">
        <w:rPr>
          <w:b w:val="0"/>
          <w:szCs w:val="24"/>
        </w:rPr>
        <w:t xml:space="preserve">:00 PM </w:t>
      </w:r>
      <w:r w:rsidR="009F15F3">
        <w:rPr>
          <w:b w:val="0"/>
          <w:szCs w:val="24"/>
        </w:rPr>
        <w:t>-</w:t>
      </w:r>
      <w:r w:rsidR="00CE1D7F" w:rsidRPr="009F15F3">
        <w:rPr>
          <w:b w:val="0"/>
          <w:szCs w:val="24"/>
        </w:rPr>
        <w:t xml:space="preserve"> Town Hall</w:t>
      </w:r>
    </w:p>
    <w:p w:rsidR="009F15F3" w:rsidRPr="009F15F3" w:rsidRDefault="009F15F3" w:rsidP="00CE1D7F">
      <w:pPr>
        <w:rPr>
          <w:b/>
          <w:bCs/>
        </w:rPr>
      </w:pPr>
    </w:p>
    <w:p w:rsidR="009F15F3" w:rsidRPr="009F15F3" w:rsidRDefault="009F15F3" w:rsidP="009F15F3">
      <w:r w:rsidRPr="000968E7">
        <w:rPr>
          <w:bCs/>
          <w:u w:val="single"/>
        </w:rPr>
        <w:t>TOPIC</w:t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  <w:r w:rsidR="00DA43E8">
        <w:rPr>
          <w:b/>
          <w:bCs/>
        </w:rPr>
        <w:tab/>
      </w:r>
      <w:r w:rsidRPr="00DA43E8">
        <w:rPr>
          <w:u w:val="single"/>
        </w:rPr>
        <w:t>PAGES</w:t>
      </w:r>
      <w:r w:rsidR="00DA43E8">
        <w:rPr>
          <w:u w:val="single"/>
        </w:rPr>
        <w:t xml:space="preserve"> - </w:t>
      </w:r>
      <w:r w:rsidR="00DA43E8" w:rsidRPr="00DA43E8">
        <w:rPr>
          <w:u w:val="single"/>
        </w:rPr>
        <w:t>BUDGET BOOK</w:t>
      </w:r>
    </w:p>
    <w:p w:rsidR="009F15F3" w:rsidRDefault="009F15F3" w:rsidP="009F15F3">
      <w:pPr>
        <w:pStyle w:val="ListParagraph"/>
        <w:rPr>
          <w:sz w:val="24"/>
          <w:szCs w:val="24"/>
        </w:rPr>
      </w:pPr>
    </w:p>
    <w:p w:rsidR="00EA48C6" w:rsidRPr="009F15F3" w:rsidRDefault="009F15F3" w:rsidP="009F15F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A48C6" w:rsidRPr="009F15F3">
        <w:rPr>
          <w:sz w:val="24"/>
          <w:szCs w:val="24"/>
        </w:rPr>
        <w:t>Police Department</w:t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DA43E8">
        <w:rPr>
          <w:sz w:val="24"/>
          <w:szCs w:val="24"/>
        </w:rPr>
        <w:t>133 – 148</w:t>
      </w:r>
      <w:r w:rsidR="00D71487" w:rsidRPr="009F15F3">
        <w:rPr>
          <w:sz w:val="24"/>
          <w:szCs w:val="24"/>
        </w:rPr>
        <w:t xml:space="preserve"> </w:t>
      </w:r>
    </w:p>
    <w:p w:rsidR="009F15F3" w:rsidRDefault="009F15F3" w:rsidP="009F15F3">
      <w:pPr>
        <w:pStyle w:val="ListParagraph"/>
        <w:tabs>
          <w:tab w:val="left" w:pos="0"/>
        </w:tabs>
        <w:rPr>
          <w:sz w:val="24"/>
          <w:szCs w:val="24"/>
        </w:rPr>
      </w:pPr>
    </w:p>
    <w:p w:rsidR="00EA48C6" w:rsidRPr="009F15F3" w:rsidRDefault="009F15F3" w:rsidP="009F15F3">
      <w:pPr>
        <w:pStyle w:val="ListParagraph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A48C6" w:rsidRPr="009F15F3">
        <w:rPr>
          <w:sz w:val="24"/>
          <w:szCs w:val="24"/>
        </w:rPr>
        <w:t>Fire Department</w:t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DA43E8">
        <w:rPr>
          <w:sz w:val="24"/>
          <w:szCs w:val="24"/>
        </w:rPr>
        <w:t>149 – 162</w:t>
      </w:r>
      <w:r w:rsidR="00D71487" w:rsidRPr="009F15F3">
        <w:rPr>
          <w:sz w:val="24"/>
          <w:szCs w:val="24"/>
        </w:rPr>
        <w:t xml:space="preserve"> </w:t>
      </w:r>
    </w:p>
    <w:p w:rsidR="009F15F3" w:rsidRDefault="009F15F3" w:rsidP="00EA48C6">
      <w:pPr>
        <w:pStyle w:val="ListParagraph"/>
        <w:tabs>
          <w:tab w:val="left" w:pos="1890"/>
        </w:tabs>
        <w:ind w:left="360"/>
        <w:rPr>
          <w:sz w:val="24"/>
          <w:szCs w:val="24"/>
        </w:rPr>
      </w:pPr>
    </w:p>
    <w:p w:rsidR="00EA48C6" w:rsidRPr="009F15F3" w:rsidRDefault="009F15F3" w:rsidP="009F15F3">
      <w:pPr>
        <w:pStyle w:val="ListParagraph"/>
        <w:tabs>
          <w:tab w:val="left" w:pos="189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A48C6" w:rsidRPr="009F15F3">
        <w:rPr>
          <w:sz w:val="24"/>
          <w:szCs w:val="24"/>
        </w:rPr>
        <w:t>Golf Course Enterprise Fund</w:t>
      </w:r>
      <w:r w:rsidR="00D71487" w:rsidRPr="009F15F3">
        <w:rPr>
          <w:sz w:val="24"/>
          <w:szCs w:val="24"/>
        </w:rPr>
        <w:tab/>
      </w:r>
      <w:r w:rsidR="00D71487" w:rsidRPr="009F15F3">
        <w:rPr>
          <w:sz w:val="24"/>
          <w:szCs w:val="24"/>
        </w:rPr>
        <w:tab/>
      </w:r>
      <w:r w:rsidR="00D71487" w:rsidRPr="00DA43E8">
        <w:rPr>
          <w:sz w:val="24"/>
          <w:szCs w:val="24"/>
        </w:rPr>
        <w:t>249 – 256</w:t>
      </w:r>
      <w:r w:rsidR="00D71487" w:rsidRPr="009F15F3">
        <w:rPr>
          <w:sz w:val="24"/>
          <w:szCs w:val="24"/>
        </w:rPr>
        <w:t xml:space="preserve"> </w:t>
      </w:r>
    </w:p>
    <w:p w:rsidR="006E3F39" w:rsidRPr="009F15F3" w:rsidRDefault="006E3F39" w:rsidP="00962BAE"/>
    <w:p w:rsidR="002E32E1" w:rsidRPr="009F15F3" w:rsidRDefault="002E32E1" w:rsidP="00962BAE"/>
    <w:p w:rsidR="00B732CB" w:rsidRPr="009F15F3" w:rsidRDefault="00B732CB" w:rsidP="00962BAE"/>
    <w:p w:rsidR="00B732CB" w:rsidRDefault="00B732CB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Default="00D874F1" w:rsidP="00962BAE"/>
    <w:p w:rsidR="00D874F1" w:rsidRPr="009F15F3" w:rsidRDefault="00D874F1" w:rsidP="00962BAE"/>
    <w:p w:rsidR="00DA43E8" w:rsidRDefault="00EA48C6" w:rsidP="00CE1D7F">
      <w:r w:rsidRPr="009F15F3">
        <w:t>Robert G. Vidoni, Esq.</w:t>
      </w:r>
      <w:r w:rsidR="00CE1D7F" w:rsidRPr="009F15F3">
        <w:t xml:space="preserve"> </w:t>
      </w:r>
    </w:p>
    <w:p w:rsidR="00CE1D7F" w:rsidRPr="009F15F3" w:rsidRDefault="00CE1D7F" w:rsidP="00CE1D7F">
      <w:r w:rsidRPr="009F15F3">
        <w:t>City Clerk</w:t>
      </w:r>
    </w:p>
    <w:p w:rsidR="005A4500" w:rsidRPr="009F15F3" w:rsidRDefault="005A4500" w:rsidP="00CE1D7F"/>
    <w:p w:rsidR="00D874F1" w:rsidRPr="009F15F3" w:rsidRDefault="00D874F1" w:rsidP="00CE1D7F"/>
    <w:p w:rsidR="00D874F1" w:rsidRPr="000968E7" w:rsidRDefault="00D874F1" w:rsidP="00D874F1">
      <w:pPr>
        <w:ind w:right="-360"/>
      </w:pPr>
      <w:r w:rsidRPr="000968E7">
        <w:t xml:space="preserve">cc:  </w:t>
      </w:r>
      <w:r w:rsidRPr="000968E7">
        <w:tab/>
        <w:t>Mayor</w:t>
      </w:r>
    </w:p>
    <w:p w:rsidR="00D874F1" w:rsidRDefault="00D874F1" w:rsidP="00D874F1">
      <w:pPr>
        <w:ind w:right="-360"/>
      </w:pPr>
      <w:r w:rsidRPr="000968E7">
        <w:tab/>
        <w:t>Controller</w:t>
      </w:r>
    </w:p>
    <w:p w:rsidR="00D874F1" w:rsidRDefault="00D874F1" w:rsidP="00D874F1">
      <w:pPr>
        <w:ind w:right="-360"/>
      </w:pPr>
      <w:r>
        <w:tab/>
      </w:r>
      <w:r w:rsidRPr="000968E7">
        <w:t>Treasurer</w:t>
      </w:r>
    </w:p>
    <w:p w:rsidR="00D874F1" w:rsidRDefault="00D874F1" w:rsidP="00D874F1">
      <w:pPr>
        <w:ind w:right="-360"/>
      </w:pPr>
      <w:r>
        <w:tab/>
      </w:r>
      <w:r w:rsidRPr="000968E7">
        <w:t>Department Heads</w:t>
      </w:r>
    </w:p>
    <w:p w:rsidR="00D874F1" w:rsidRPr="000968E7" w:rsidRDefault="00D874F1" w:rsidP="00D874F1">
      <w:pPr>
        <w:ind w:right="-360"/>
      </w:pPr>
      <w:r>
        <w:tab/>
      </w:r>
      <w:r w:rsidRPr="000968E7">
        <w:t>City Solicitor</w:t>
      </w:r>
    </w:p>
    <w:p w:rsidR="00D874F1" w:rsidRPr="000968E7" w:rsidRDefault="00D874F1" w:rsidP="00D874F1">
      <w:pPr>
        <w:ind w:right="-360"/>
      </w:pPr>
      <w:r w:rsidRPr="000968E7">
        <w:tab/>
        <w:t>City Council Solicitor</w:t>
      </w:r>
    </w:p>
    <w:p w:rsidR="006E3F39" w:rsidRPr="009F15F3" w:rsidRDefault="006E3F39" w:rsidP="00CE1D7F"/>
    <w:sectPr w:rsidR="006E3F39" w:rsidRPr="009F15F3" w:rsidSect="009F15F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6C"/>
    <w:multiLevelType w:val="hybridMultilevel"/>
    <w:tmpl w:val="38FA1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7F"/>
    <w:rsid w:val="00021EE4"/>
    <w:rsid w:val="0004676E"/>
    <w:rsid w:val="000666F5"/>
    <w:rsid w:val="0014169E"/>
    <w:rsid w:val="0016360F"/>
    <w:rsid w:val="00284907"/>
    <w:rsid w:val="002E32E1"/>
    <w:rsid w:val="003100B3"/>
    <w:rsid w:val="00314B25"/>
    <w:rsid w:val="0031774B"/>
    <w:rsid w:val="003F3A1A"/>
    <w:rsid w:val="0059276D"/>
    <w:rsid w:val="005A4500"/>
    <w:rsid w:val="005B47C0"/>
    <w:rsid w:val="005F517C"/>
    <w:rsid w:val="006264FB"/>
    <w:rsid w:val="00676CB6"/>
    <w:rsid w:val="006A41B9"/>
    <w:rsid w:val="006C3866"/>
    <w:rsid w:val="006E3F39"/>
    <w:rsid w:val="00732435"/>
    <w:rsid w:val="0079706C"/>
    <w:rsid w:val="007C7D5B"/>
    <w:rsid w:val="0083305F"/>
    <w:rsid w:val="00854611"/>
    <w:rsid w:val="00885B6E"/>
    <w:rsid w:val="008A08B4"/>
    <w:rsid w:val="00927DF0"/>
    <w:rsid w:val="00933ADF"/>
    <w:rsid w:val="00962BAE"/>
    <w:rsid w:val="009A2DF5"/>
    <w:rsid w:val="009F15F3"/>
    <w:rsid w:val="00A732A2"/>
    <w:rsid w:val="00AA61B9"/>
    <w:rsid w:val="00AB7651"/>
    <w:rsid w:val="00AF4B79"/>
    <w:rsid w:val="00B732CB"/>
    <w:rsid w:val="00C94990"/>
    <w:rsid w:val="00CE1D7F"/>
    <w:rsid w:val="00D264F2"/>
    <w:rsid w:val="00D66ED1"/>
    <w:rsid w:val="00D71487"/>
    <w:rsid w:val="00D874F1"/>
    <w:rsid w:val="00D96E2C"/>
    <w:rsid w:val="00DA43E8"/>
    <w:rsid w:val="00E65487"/>
    <w:rsid w:val="00EA48C6"/>
    <w:rsid w:val="00F21043"/>
    <w:rsid w:val="00F46E1D"/>
    <w:rsid w:val="00F70592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EA48C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EA48C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BETHLEHEM</vt:lpstr>
    </vt:vector>
  </TitlesOfParts>
  <Company>City of Bethlehem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BETHLEHEM</dc:title>
  <dc:creator>COB</dc:creator>
  <cp:lastModifiedBy>Vidoni, Robert</cp:lastModifiedBy>
  <cp:revision>4</cp:revision>
  <cp:lastPrinted>2019-11-08T14:59:00Z</cp:lastPrinted>
  <dcterms:created xsi:type="dcterms:W3CDTF">2019-11-08T17:38:00Z</dcterms:created>
  <dcterms:modified xsi:type="dcterms:W3CDTF">2019-11-08T20:04:00Z</dcterms:modified>
</cp:coreProperties>
</file>