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14B6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A584EE" w14:textId="77777777" w:rsidR="007B2C65" w:rsidRPr="00B23A98" w:rsidRDefault="007B2C65" w:rsidP="007B2C6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B23A98">
        <w:rPr>
          <w:rFonts w:ascii="Times New Roman" w:eastAsia="Times New Roman" w:hAnsi="Times New Roman" w:cs="Times New Roman"/>
          <w:u w:val="single"/>
        </w:rPr>
        <w:t>PENS</w:t>
      </w:r>
      <w:r>
        <w:rPr>
          <w:rFonts w:ascii="Times New Roman" w:eastAsia="Times New Roman" w:hAnsi="Times New Roman" w:cs="Times New Roman"/>
          <w:u w:val="single"/>
        </w:rPr>
        <w:t>IO</w:t>
      </w:r>
      <w:r w:rsidRPr="00B23A98">
        <w:rPr>
          <w:rFonts w:ascii="Times New Roman" w:eastAsia="Times New Roman" w:hAnsi="Times New Roman" w:cs="Times New Roman"/>
          <w:u w:val="single"/>
        </w:rPr>
        <w:t>N BOARD MEETING AGENDA</w:t>
      </w:r>
    </w:p>
    <w:p w14:paraId="21E946D9" w14:textId="77777777" w:rsidR="007B2C65" w:rsidRPr="00B23A98" w:rsidRDefault="007B2C65" w:rsidP="007B2C6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MARCH 3</w:t>
      </w:r>
      <w:r w:rsidRPr="00B23A98">
        <w:rPr>
          <w:rFonts w:ascii="Times New Roman" w:eastAsia="Times New Roman" w:hAnsi="Times New Roman" w:cs="Times New Roman"/>
          <w:u w:val="single"/>
        </w:rPr>
        <w:t>, 202</w:t>
      </w:r>
      <w:r>
        <w:rPr>
          <w:rFonts w:ascii="Times New Roman" w:eastAsia="Times New Roman" w:hAnsi="Times New Roman" w:cs="Times New Roman"/>
          <w:u w:val="single"/>
        </w:rPr>
        <w:t>3</w:t>
      </w:r>
    </w:p>
    <w:p w14:paraId="0D4FC901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DEDA7E" w14:textId="77777777" w:rsidR="007B2C65" w:rsidRPr="00B23A98" w:rsidRDefault="007B2C65" w:rsidP="007B2C6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u w:val="single"/>
        </w:rPr>
      </w:pPr>
      <w:r w:rsidRPr="00B23A98">
        <w:rPr>
          <w:rFonts w:ascii="Times New Roman" w:eastAsia="Times New Roman" w:hAnsi="Times New Roman" w:cs="Times New Roman"/>
          <w:u w:val="single"/>
        </w:rPr>
        <w:t>#1 FIREFIGHTERS PENSION BOARD</w:t>
      </w:r>
    </w:p>
    <w:p w14:paraId="2870F748" w14:textId="77777777" w:rsidR="007B2C65" w:rsidRPr="00B23A98" w:rsidRDefault="007B2C65" w:rsidP="007B2C6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</w:rPr>
      </w:pPr>
    </w:p>
    <w:p w14:paraId="10CB4107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CALL THE MEETING OF THE FIREFIGHTERS PENSION BOARD</w:t>
      </w:r>
    </w:p>
    <w:p w14:paraId="608A620A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DFF1D3" w14:textId="77777777" w:rsidR="007B2C65" w:rsidRPr="00B23A98" w:rsidRDefault="007B2C65" w:rsidP="007B2C6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ROLL CALL</w:t>
      </w:r>
    </w:p>
    <w:p w14:paraId="254CFD7A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15A4F249" w14:textId="77777777" w:rsidR="007B2C65" w:rsidRPr="00B23A98" w:rsidRDefault="007B2C65" w:rsidP="007B2C6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APPROVAL OF MINUTES- </w:t>
      </w:r>
      <w:r>
        <w:rPr>
          <w:rFonts w:ascii="Times New Roman" w:eastAsia="Times New Roman" w:hAnsi="Times New Roman" w:cs="Times New Roman"/>
        </w:rPr>
        <w:t>FEBRUARY 3</w:t>
      </w:r>
      <w:r w:rsidRPr="00B23A98"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2</w:t>
      </w:r>
    </w:p>
    <w:p w14:paraId="73EFA080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4AED415D" w14:textId="77777777" w:rsidR="007B2C65" w:rsidRPr="00B23A98" w:rsidRDefault="007B2C65" w:rsidP="007B2C6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OLD BUSINESS</w:t>
      </w:r>
    </w:p>
    <w:p w14:paraId="0AF17829" w14:textId="77777777" w:rsidR="007B2C65" w:rsidRPr="00B23A98" w:rsidRDefault="007B2C65" w:rsidP="007B2C65">
      <w:pP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ab/>
        <w:t xml:space="preserve">  </w:t>
      </w:r>
    </w:p>
    <w:p w14:paraId="6C9B7B88" w14:textId="1B6D5CF3" w:rsidR="007B2C65" w:rsidRDefault="007B2C65" w:rsidP="007B2C6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COMMUNICATIONS</w:t>
      </w:r>
    </w:p>
    <w:p w14:paraId="4D93A40D" w14:textId="69E96208" w:rsidR="007B2C65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62AB8B" w14:textId="451D1137" w:rsidR="007B2C65" w:rsidRPr="00DB5E15" w:rsidRDefault="007B2C65" w:rsidP="007B2C6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B5E15">
        <w:rPr>
          <w:rFonts w:ascii="Times New Roman" w:eastAsia="Times New Roman" w:hAnsi="Times New Roman" w:cs="Times New Roman"/>
        </w:rPr>
        <w:t xml:space="preserve">DROP PROGRAM – BURGHARDT </w:t>
      </w:r>
    </w:p>
    <w:p w14:paraId="23DF0AEB" w14:textId="77777777" w:rsidR="007B2C65" w:rsidRPr="00B23A98" w:rsidRDefault="007B2C65" w:rsidP="007B2C65">
      <w:pPr>
        <w:spacing w:after="0" w:line="240" w:lineRule="auto"/>
        <w:rPr>
          <w:rFonts w:ascii="Times New Roman" w:eastAsia="Calibri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ab/>
        <w:t xml:space="preserve">     </w:t>
      </w:r>
      <w:r w:rsidRPr="00B23A98">
        <w:rPr>
          <w:rFonts w:ascii="Times New Roman" w:eastAsia="Times New Roman" w:hAnsi="Times New Roman" w:cs="Times New Roman"/>
        </w:rPr>
        <w:tab/>
      </w:r>
    </w:p>
    <w:p w14:paraId="3EB28C3F" w14:textId="77777777" w:rsidR="007B2C65" w:rsidRPr="00B23A98" w:rsidRDefault="007B2C65" w:rsidP="007B2C6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NEW BUSINESS</w:t>
      </w:r>
    </w:p>
    <w:p w14:paraId="62BB3389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B50921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6.</w:t>
      </w:r>
      <w:r w:rsidRPr="00B23A98">
        <w:rPr>
          <w:rFonts w:ascii="Times New Roman" w:eastAsia="Times New Roman" w:hAnsi="Times New Roman" w:cs="Times New Roman"/>
        </w:rPr>
        <w:tab/>
        <w:t>ADJOURNMENT</w:t>
      </w:r>
    </w:p>
    <w:p w14:paraId="362C0238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5DDFE8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639EA6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CA1834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6D0F4AD2" w14:textId="77777777" w:rsidR="007B2C65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EB64283" w14:textId="77777777" w:rsidR="007B2C65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31228EE8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15D122BD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2E78F1" w14:textId="77777777" w:rsidR="007B2C65" w:rsidRPr="00B23A98" w:rsidRDefault="007B2C65" w:rsidP="007B2C6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  <w:u w:val="single"/>
        </w:rPr>
        <w:t>#2 OFFICERS’ AND EMPLOYEES’ PENSION BOARD</w:t>
      </w:r>
    </w:p>
    <w:p w14:paraId="78E26594" w14:textId="77777777" w:rsidR="007B2C65" w:rsidRPr="00B23A98" w:rsidRDefault="007B2C65" w:rsidP="007B2C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05FC92B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CALL THE MEETING OF THE OFFICERS’ AND EMPLOYEES’ PENSION BOARD</w:t>
      </w:r>
    </w:p>
    <w:p w14:paraId="15B52767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B55768" w14:textId="77777777" w:rsidR="007B2C65" w:rsidRPr="00B23A98" w:rsidRDefault="007B2C65" w:rsidP="007B2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ROLL CALL</w:t>
      </w:r>
    </w:p>
    <w:p w14:paraId="04E72B71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337A4ECA" w14:textId="77777777" w:rsidR="007B2C65" w:rsidRPr="00B23A98" w:rsidRDefault="007B2C65" w:rsidP="007B2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APPROVAL OF MINUTES- </w:t>
      </w:r>
      <w:r>
        <w:rPr>
          <w:rFonts w:ascii="Times New Roman" w:eastAsia="Times New Roman" w:hAnsi="Times New Roman" w:cs="Times New Roman"/>
        </w:rPr>
        <w:t>FEBRUARY 3</w:t>
      </w:r>
      <w:r w:rsidRPr="00B23A98"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2</w:t>
      </w:r>
    </w:p>
    <w:p w14:paraId="762D72D2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489AE184" w14:textId="77777777" w:rsidR="007B2C65" w:rsidRPr="00B23A98" w:rsidRDefault="007B2C65" w:rsidP="007B2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OLD BUSINESS</w:t>
      </w:r>
    </w:p>
    <w:p w14:paraId="78CA6F46" w14:textId="77777777" w:rsidR="007B2C65" w:rsidRPr="00B23A98" w:rsidRDefault="007B2C65" w:rsidP="007B2C65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091BC6F8" w14:textId="77777777" w:rsidR="007B2C65" w:rsidRPr="00B23A98" w:rsidRDefault="007B2C65" w:rsidP="007B2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COMMUNICATION</w:t>
      </w:r>
    </w:p>
    <w:p w14:paraId="09ACD95C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471B59EA" w14:textId="77777777" w:rsidR="007B2C65" w:rsidRPr="00B23A98" w:rsidRDefault="007B2C65" w:rsidP="007B2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NEW BUSINESS</w:t>
      </w:r>
    </w:p>
    <w:p w14:paraId="7F554863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C6EAC4" w14:textId="77777777" w:rsidR="007B2C65" w:rsidRPr="00B23A98" w:rsidRDefault="007B2C65" w:rsidP="007B2C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ADJOURNMENT</w:t>
      </w:r>
    </w:p>
    <w:p w14:paraId="3B290ACA" w14:textId="77777777" w:rsidR="007B2C65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8FB9F4" w14:textId="77777777" w:rsidR="007B2C65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DDA5ED" w14:textId="77777777" w:rsidR="007B2C65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33383C" w14:textId="77777777" w:rsidR="007B2C65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01260C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1D6271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5658D9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EB1889" w14:textId="77777777" w:rsidR="007B2C65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194EE3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F40B8C" w14:textId="77777777" w:rsidR="007B2C65" w:rsidRDefault="007B2C65" w:rsidP="007B2C6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B23A98">
        <w:rPr>
          <w:rFonts w:ascii="Times New Roman" w:eastAsia="Times New Roman" w:hAnsi="Times New Roman" w:cs="Times New Roman"/>
          <w:u w:val="single"/>
        </w:rPr>
        <w:t>#3 POLICE PENSION BOARD</w:t>
      </w:r>
    </w:p>
    <w:p w14:paraId="5A6BAC5C" w14:textId="77777777" w:rsidR="007B2C65" w:rsidRPr="00B23A98" w:rsidRDefault="007B2C65" w:rsidP="007B2C6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6FC02F98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CALL THE MEETING OF THE POLICE PENSION BOARD</w:t>
      </w:r>
    </w:p>
    <w:p w14:paraId="3AEEC2D2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B4BBA4" w14:textId="77777777" w:rsidR="007B2C65" w:rsidRPr="00B23A98" w:rsidRDefault="007B2C65" w:rsidP="007B2C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ROLL CALL</w:t>
      </w:r>
    </w:p>
    <w:p w14:paraId="548F7C1C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992FFE" w14:textId="77777777" w:rsidR="007B2C65" w:rsidRPr="00B23A98" w:rsidRDefault="007B2C65" w:rsidP="007B2C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APPROVAL OF MINUTES- </w:t>
      </w:r>
      <w:r>
        <w:rPr>
          <w:rFonts w:ascii="Times New Roman" w:eastAsia="Times New Roman" w:hAnsi="Times New Roman" w:cs="Times New Roman"/>
        </w:rPr>
        <w:t>FEBRUARY 3</w:t>
      </w:r>
      <w:r w:rsidRPr="00B23A98">
        <w:rPr>
          <w:rFonts w:ascii="Times New Roman" w:eastAsia="Times New Roman" w:hAnsi="Times New Roman" w:cs="Times New Roman"/>
        </w:rPr>
        <w:t>, 202</w:t>
      </w:r>
      <w:r>
        <w:rPr>
          <w:rFonts w:ascii="Times New Roman" w:eastAsia="Times New Roman" w:hAnsi="Times New Roman" w:cs="Times New Roman"/>
        </w:rPr>
        <w:t>2</w:t>
      </w:r>
      <w:r w:rsidRPr="00B23A98">
        <w:rPr>
          <w:rFonts w:ascii="Times New Roman" w:eastAsia="Times New Roman" w:hAnsi="Times New Roman" w:cs="Times New Roman"/>
        </w:rPr>
        <w:t xml:space="preserve"> </w:t>
      </w:r>
    </w:p>
    <w:p w14:paraId="52D2D360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03FB3D" w14:textId="77777777" w:rsidR="007B2C65" w:rsidRPr="00B23A98" w:rsidRDefault="007B2C65" w:rsidP="007B2C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OLD BUSINESS</w:t>
      </w:r>
    </w:p>
    <w:p w14:paraId="1CCA4C8C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E7543A" w14:textId="77777777" w:rsidR="007B2C65" w:rsidRDefault="007B2C65" w:rsidP="007B2C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COMMUNICATION</w:t>
      </w:r>
    </w:p>
    <w:p w14:paraId="209705D8" w14:textId="77777777" w:rsidR="007B2C65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5CC801F7" w14:textId="77777777" w:rsidR="007B2C65" w:rsidRPr="00BE7047" w:rsidRDefault="007B2C65" w:rsidP="007B2C6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DISABILITY PENSION DISCUSSION-JOHN R. REPSHER, JR.</w:t>
      </w:r>
    </w:p>
    <w:p w14:paraId="00003A0D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BFA59E" w14:textId="77777777" w:rsidR="007B2C65" w:rsidRPr="00B23A98" w:rsidRDefault="007B2C65" w:rsidP="007B2C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NEW BUSINESS</w:t>
      </w:r>
    </w:p>
    <w:p w14:paraId="0A416E47" w14:textId="77777777" w:rsidR="007B2C65" w:rsidRPr="00B23A98" w:rsidRDefault="007B2C65" w:rsidP="007B2C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      </w:t>
      </w:r>
      <w:r w:rsidRPr="00B23A98">
        <w:rPr>
          <w:rFonts w:ascii="Times New Roman" w:eastAsia="Times New Roman" w:hAnsi="Times New Roman" w:cs="Times New Roman"/>
        </w:rPr>
        <w:tab/>
      </w:r>
    </w:p>
    <w:p w14:paraId="0B304CD3" w14:textId="77777777" w:rsidR="007B2C65" w:rsidRDefault="007B2C65" w:rsidP="007B2C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ADJOURNMENT</w:t>
      </w:r>
    </w:p>
    <w:p w14:paraId="56FFE283" w14:textId="77777777" w:rsidR="007B2C65" w:rsidRPr="00B23A98" w:rsidRDefault="007B2C65" w:rsidP="007B2C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1A1ADB5" w14:textId="77777777" w:rsidR="007B2C65" w:rsidRPr="00B23A98" w:rsidRDefault="007B2C65" w:rsidP="007B2C6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u w:val="single"/>
        </w:rPr>
      </w:pPr>
      <w:r w:rsidRPr="00B23A98">
        <w:rPr>
          <w:rFonts w:ascii="Times New Roman" w:eastAsia="Times New Roman" w:hAnsi="Times New Roman" w:cs="Times New Roman"/>
          <w:u w:val="single"/>
        </w:rPr>
        <w:t>#4. CITY OF BETHLEHEM PENSION BOARD</w:t>
      </w:r>
    </w:p>
    <w:p w14:paraId="2291C4BC" w14:textId="77777777" w:rsidR="007B2C65" w:rsidRPr="00B23A98" w:rsidRDefault="007B2C65" w:rsidP="007B2C65">
      <w:pPr>
        <w:spacing w:after="0" w:line="240" w:lineRule="auto"/>
        <w:ind w:left="2160"/>
        <w:rPr>
          <w:rFonts w:ascii="Times New Roman" w:eastAsia="Times New Roman" w:hAnsi="Times New Roman" w:cs="Times New Roman"/>
          <w:u w:val="single"/>
        </w:rPr>
      </w:pPr>
    </w:p>
    <w:p w14:paraId="4D351AD1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CALL THE MEETING OF THE CITY OF BETHLEHEM PENSION BOARD</w:t>
      </w:r>
    </w:p>
    <w:p w14:paraId="09529873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AF230F" w14:textId="77777777" w:rsidR="007B2C65" w:rsidRPr="00B23A98" w:rsidRDefault="007B2C65" w:rsidP="007B2C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ROLL CALL</w:t>
      </w:r>
    </w:p>
    <w:p w14:paraId="19E0C188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5E6D3208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      2.</w:t>
      </w:r>
      <w:r w:rsidRPr="00B23A98">
        <w:rPr>
          <w:rFonts w:ascii="Times New Roman" w:eastAsia="Times New Roman" w:hAnsi="Times New Roman" w:cs="Times New Roman"/>
        </w:rPr>
        <w:tab/>
        <w:t>APPROVAL OF MINUTES-</w:t>
      </w:r>
      <w:r>
        <w:rPr>
          <w:rFonts w:ascii="Times New Roman" w:eastAsia="Times New Roman" w:hAnsi="Times New Roman" w:cs="Times New Roman"/>
        </w:rPr>
        <w:t>FEBRUARY 3</w:t>
      </w:r>
      <w:r w:rsidRPr="00B23A98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22</w:t>
      </w:r>
    </w:p>
    <w:p w14:paraId="1E253C84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ab/>
      </w:r>
      <w:r w:rsidRPr="00B23A98">
        <w:rPr>
          <w:rFonts w:ascii="Times New Roman" w:eastAsia="Times New Roman" w:hAnsi="Times New Roman" w:cs="Times New Roman"/>
        </w:rPr>
        <w:tab/>
      </w:r>
    </w:p>
    <w:p w14:paraId="158F651A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      3.</w:t>
      </w:r>
      <w:r w:rsidRPr="00B23A98">
        <w:rPr>
          <w:rFonts w:ascii="Times New Roman" w:eastAsia="Times New Roman" w:hAnsi="Times New Roman" w:cs="Times New Roman"/>
        </w:rPr>
        <w:tab/>
        <w:t xml:space="preserve">OLD BUSINESS </w:t>
      </w:r>
      <w:r w:rsidRPr="00B23A98">
        <w:rPr>
          <w:rFonts w:ascii="Times New Roman" w:eastAsia="Times New Roman" w:hAnsi="Times New Roman" w:cs="Times New Roman"/>
        </w:rPr>
        <w:tab/>
      </w:r>
    </w:p>
    <w:p w14:paraId="3926656C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ab/>
      </w:r>
    </w:p>
    <w:p w14:paraId="110DA4F2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      4.   COMMUNICATIONS</w:t>
      </w:r>
    </w:p>
    <w:p w14:paraId="537DA10B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9807A1" w14:textId="77777777" w:rsidR="007B2C65" w:rsidRPr="00B23A98" w:rsidRDefault="007B2C65" w:rsidP="007B2C65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5.  NEW BUSINESS</w:t>
      </w:r>
    </w:p>
    <w:p w14:paraId="04695CCC" w14:textId="77777777" w:rsidR="007B2C65" w:rsidRPr="00B23A98" w:rsidRDefault="007B2C65" w:rsidP="007B2C65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ab/>
        <w:t xml:space="preserve">                </w:t>
      </w:r>
    </w:p>
    <w:p w14:paraId="59199F27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>6.  ADJOURNMENT</w:t>
      </w:r>
    </w:p>
    <w:p w14:paraId="46FB78FA" w14:textId="77777777" w:rsidR="007B2C65" w:rsidRPr="00B23A98" w:rsidRDefault="007B2C65" w:rsidP="007B2C65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385CF88C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      7.  </w:t>
      </w:r>
      <w:proofErr w:type="spellStart"/>
      <w:r>
        <w:rPr>
          <w:rFonts w:ascii="Times New Roman" w:eastAsia="Times New Roman" w:hAnsi="Times New Roman" w:cs="Times New Roman"/>
        </w:rPr>
        <w:t>ANDCO</w:t>
      </w:r>
      <w:proofErr w:type="spellEnd"/>
      <w:r>
        <w:rPr>
          <w:rFonts w:ascii="Times New Roman" w:eastAsia="Times New Roman" w:hAnsi="Times New Roman" w:cs="Times New Roman"/>
        </w:rPr>
        <w:t xml:space="preserve"> CONSULTING</w:t>
      </w:r>
    </w:p>
    <w:p w14:paraId="61B7D1A6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F2AF62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ab/>
        <w:t xml:space="preserve">      A.</w:t>
      </w:r>
      <w:r w:rsidRPr="00B23A9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CARILLON/EAGLE ASSET MGT. SMALL CAP CORE</w:t>
      </w:r>
    </w:p>
    <w:p w14:paraId="703F39E3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ab/>
        <w:t xml:space="preserve">      B.</w:t>
      </w:r>
      <w:r w:rsidRPr="00B23A9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NEUBERGER BERMAN PRIVATE EQUITY</w:t>
      </w:r>
    </w:p>
    <w:p w14:paraId="449C99E6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ab/>
        <w:t xml:space="preserve">      C.</w:t>
      </w:r>
      <w:r w:rsidRPr="00B23A9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BOYD WATTERSON STATE GOVERNMENT REAL ESTATE</w:t>
      </w:r>
    </w:p>
    <w:p w14:paraId="46C8DDB4" w14:textId="77777777" w:rsidR="007B2C65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23A98">
        <w:rPr>
          <w:rFonts w:ascii="Times New Roman" w:eastAsia="Times New Roman" w:hAnsi="Times New Roman" w:cs="Times New Roman"/>
        </w:rPr>
        <w:t xml:space="preserve"> </w:t>
      </w:r>
      <w:r w:rsidRPr="00B23A98">
        <w:rPr>
          <w:rFonts w:ascii="Times New Roman" w:eastAsia="Times New Roman" w:hAnsi="Times New Roman" w:cs="Times New Roman"/>
        </w:rPr>
        <w:tab/>
        <w:t xml:space="preserve">      D.</w:t>
      </w:r>
      <w:r w:rsidRPr="00B23A9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FEE SCHEDULE REVIEW</w:t>
      </w:r>
    </w:p>
    <w:p w14:paraId="22EE115E" w14:textId="77777777" w:rsidR="007B2C65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E.</w:t>
      </w:r>
      <w:r>
        <w:rPr>
          <w:rFonts w:ascii="Times New Roman" w:eastAsia="Times New Roman" w:hAnsi="Times New Roman" w:cs="Times New Roman"/>
        </w:rPr>
        <w:tab/>
        <w:t>INVESTMENT POLICY STATEMENT UPDATE-FIXED INCOME BENCHMARK</w:t>
      </w:r>
    </w:p>
    <w:p w14:paraId="221D07DC" w14:textId="77777777" w:rsidR="007B2C65" w:rsidRPr="00B23A98" w:rsidRDefault="007B2C65" w:rsidP="007B2C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72AADD94" w14:textId="77777777" w:rsidR="00411D1B" w:rsidRDefault="00411D1B"/>
    <w:sectPr w:rsidR="0041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B525A"/>
    <w:multiLevelType w:val="hybridMultilevel"/>
    <w:tmpl w:val="78E46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2FFD2">
      <w:start w:val="1"/>
      <w:numFmt w:val="upperLetter"/>
      <w:lvlText w:val="%2."/>
      <w:lvlJc w:val="left"/>
      <w:pPr>
        <w:tabs>
          <w:tab w:val="num" w:pos="1500"/>
        </w:tabs>
        <w:ind w:left="15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D1A92"/>
    <w:multiLevelType w:val="hybridMultilevel"/>
    <w:tmpl w:val="0EC02064"/>
    <w:lvl w:ilvl="0" w:tplc="6B72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811739"/>
    <w:multiLevelType w:val="hybridMultilevel"/>
    <w:tmpl w:val="768C7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22C6F4">
      <w:start w:val="1"/>
      <w:numFmt w:val="upperLetter"/>
      <w:lvlText w:val="%2."/>
      <w:lvlJc w:val="left"/>
      <w:pPr>
        <w:tabs>
          <w:tab w:val="num" w:pos="1500"/>
        </w:tabs>
        <w:ind w:left="15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ED60B3"/>
    <w:multiLevelType w:val="hybridMultilevel"/>
    <w:tmpl w:val="F0AC8600"/>
    <w:lvl w:ilvl="0" w:tplc="040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1D7EB852">
      <w:start w:val="1"/>
      <w:numFmt w:val="upperLetter"/>
      <w:lvlText w:val="%2."/>
      <w:lvlJc w:val="left"/>
      <w:pPr>
        <w:tabs>
          <w:tab w:val="num" w:pos="1500"/>
        </w:tabs>
        <w:ind w:left="15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4D1686"/>
    <w:multiLevelType w:val="hybridMultilevel"/>
    <w:tmpl w:val="56E86C06"/>
    <w:lvl w:ilvl="0" w:tplc="B302EF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65"/>
    <w:rsid w:val="00411D1B"/>
    <w:rsid w:val="007B2C65"/>
    <w:rsid w:val="00D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F6CF"/>
  <w15:chartTrackingRefBased/>
  <w15:docId w15:val="{0ADC6ACF-5219-43D4-9C71-15359EA5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1098</Characters>
  <Application>Microsoft Office Word</Application>
  <DocSecurity>0</DocSecurity>
  <Lines>9</Lines>
  <Paragraphs>2</Paragraphs>
  <ScaleCrop>false</ScaleCrop>
  <Company>City of Bethlehem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Kelechava, Judy R</dc:creator>
  <cp:keywords/>
  <dc:description/>
  <cp:lastModifiedBy>Kelechava, Judy R</cp:lastModifiedBy>
  <cp:revision>2</cp:revision>
  <dcterms:created xsi:type="dcterms:W3CDTF">2023-02-27T20:22:00Z</dcterms:created>
  <dcterms:modified xsi:type="dcterms:W3CDTF">2023-02-28T16:10:00Z</dcterms:modified>
</cp:coreProperties>
</file>