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DE" w:rsidRDefault="007406DE" w:rsidP="007406DE">
      <w:pPr>
        <w:ind w:left="2160" w:firstLine="720"/>
      </w:pPr>
      <w:r>
        <w:t>RESOLUTION NO.__________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pStyle w:val="NormalWeb"/>
        <w:spacing w:before="0" w:beforeAutospacing="0" w:after="0" w:afterAutospacing="0"/>
      </w:pPr>
      <w:r>
        <w:tab/>
      </w:r>
    </w:p>
    <w:p w:rsidR="007406DE" w:rsidRDefault="007406DE" w:rsidP="007406D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7406DE" w:rsidRDefault="007406DE" w:rsidP="007406D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7406DE" w:rsidRDefault="007406DE" w:rsidP="007406D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The applicant proposes to install vinyl/decal store signage on two windows at </w:t>
      </w:r>
    </w:p>
    <w:p w:rsidR="007406DE" w:rsidRPr="00A0239D" w:rsidRDefault="007406DE" w:rsidP="007406DE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1 East Church St.</w:t>
      </w:r>
    </w:p>
    <w:p w:rsidR="007406DE" w:rsidRPr="00A0239D" w:rsidRDefault="007406DE" w:rsidP="007406DE">
      <w:pPr>
        <w:pStyle w:val="NormalWeb"/>
        <w:spacing w:before="0" w:beforeAutospacing="0" w:after="0" w:afterAutospacing="0"/>
        <w:rPr>
          <w:color w:val="000000"/>
        </w:rPr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406DE" w:rsidRDefault="007406DE" w:rsidP="00740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7406DE" w:rsidRDefault="007406DE" w:rsidP="007406DE">
      <w:pPr>
        <w:pStyle w:val="Title"/>
        <w:ind w:left="720" w:firstLine="720"/>
        <w:jc w:val="left"/>
      </w:pPr>
      <w:r>
        <w:t>HISTORICAL &amp; ARCHITECTURAL REVIEW BOARD</w:t>
      </w:r>
    </w:p>
    <w:p w:rsidR="007406DE" w:rsidRDefault="007406DE" w:rsidP="007406DE">
      <w:pPr>
        <w:pStyle w:val="Title"/>
      </w:pPr>
    </w:p>
    <w:p w:rsidR="007406DE" w:rsidRDefault="007406DE" w:rsidP="007406DE">
      <w:pPr>
        <w:pStyle w:val="Title"/>
      </w:pPr>
    </w:p>
    <w:p w:rsidR="007406DE" w:rsidRDefault="007406DE" w:rsidP="007406D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2EB47" wp14:editId="4C08C973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6DE" w:rsidRPr="00A0239D" w:rsidRDefault="007406DE" w:rsidP="007406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The applicant proposes to install vinyl/decal store signage on two windows at 1 East Church St.</w:t>
                            </w:r>
                          </w:p>
                          <w:p w:rsidR="007406DE" w:rsidRDefault="007406DE" w:rsidP="007406DE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7406DE" w:rsidRPr="00A0239D" w:rsidRDefault="007406DE" w:rsidP="007406D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The applicant proposes to install vinyl/decal store signage on two windows at 1 East Church St.</w:t>
                      </w:r>
                    </w:p>
                    <w:p w:rsidR="007406DE" w:rsidRDefault="007406DE" w:rsidP="007406D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7406DE" w:rsidRPr="00FC2AFB" w:rsidRDefault="007406DE" w:rsidP="007406DE">
      <w:pPr>
        <w:ind w:left="0"/>
      </w:pPr>
      <w:r w:rsidRPr="00FC2AFB">
        <w:t>APPLICATION #</w:t>
      </w:r>
      <w:r>
        <w:t>2</w:t>
      </w:r>
      <w:r w:rsidRPr="00FC2AFB">
        <w:t xml:space="preserve">:  </w:t>
      </w:r>
    </w:p>
    <w:p w:rsidR="007406DE" w:rsidRPr="00FC2AFB" w:rsidRDefault="007406DE" w:rsidP="007406DE">
      <w:pPr>
        <w:rPr>
          <w:szCs w:val="22"/>
        </w:rPr>
      </w:pPr>
    </w:p>
    <w:p w:rsidR="007406DE" w:rsidRPr="00FC2AFB" w:rsidRDefault="007406DE" w:rsidP="007406DE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525A2" wp14:editId="14217E10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6DE" w:rsidRDefault="007406DE" w:rsidP="007406D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Genevieve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Marcon</w:t>
                            </w:r>
                            <w:proofErr w:type="spellEnd"/>
                          </w:p>
                          <w:p w:rsidR="007406DE" w:rsidRDefault="007406DE" w:rsidP="007406D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55 E. Church St.</w:t>
                            </w:r>
                          </w:p>
                          <w:p w:rsidR="007406DE" w:rsidRPr="00C23710" w:rsidRDefault="007406DE" w:rsidP="007406D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7406DE" w:rsidRDefault="007406DE" w:rsidP="007406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7406DE" w:rsidRDefault="007406DE" w:rsidP="007406D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Genevieve </w:t>
                      </w:r>
                      <w:proofErr w:type="spellStart"/>
                      <w:r>
                        <w:rPr>
                          <w:color w:val="000000"/>
                        </w:rPr>
                        <w:t>Marcon</w:t>
                      </w:r>
                      <w:proofErr w:type="spellEnd"/>
                    </w:p>
                    <w:p w:rsidR="007406DE" w:rsidRDefault="007406DE" w:rsidP="007406D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55 E. Church St.</w:t>
                      </w:r>
                    </w:p>
                    <w:p w:rsidR="007406DE" w:rsidRPr="00C23710" w:rsidRDefault="007406DE" w:rsidP="007406D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7406DE" w:rsidRDefault="007406DE" w:rsidP="007406DE"/>
                  </w:txbxContent>
                </v:textbox>
              </v:shape>
            </w:pict>
          </mc:Fallback>
        </mc:AlternateContent>
      </w:r>
    </w:p>
    <w:p w:rsidR="007406DE" w:rsidRPr="00FC2AFB" w:rsidRDefault="007406DE" w:rsidP="007406DE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7406DE" w:rsidRPr="00FC2AFB" w:rsidRDefault="007406DE" w:rsidP="007406DE"/>
    <w:p w:rsidR="007406DE" w:rsidRPr="00FC2AFB" w:rsidRDefault="007406DE" w:rsidP="007406DE"/>
    <w:p w:rsidR="007406DE" w:rsidRPr="00FC2AFB" w:rsidRDefault="007406DE" w:rsidP="007406DE">
      <w:pPr>
        <w:rPr>
          <w:szCs w:val="22"/>
        </w:rPr>
      </w:pPr>
      <w:r w:rsidRPr="00FC2AFB">
        <w:t>__________________________________________________________________________</w:t>
      </w:r>
    </w:p>
    <w:p w:rsidR="007406DE" w:rsidRPr="00FC2AFB" w:rsidRDefault="007406DE" w:rsidP="007406DE">
      <w:pPr>
        <w:pStyle w:val="BodyText"/>
        <w:rPr>
          <w:rFonts w:ascii="Cambria" w:hAnsi="Cambria"/>
          <w:sz w:val="24"/>
        </w:rPr>
      </w:pPr>
    </w:p>
    <w:p w:rsidR="007406DE" w:rsidRPr="00FC2AFB" w:rsidRDefault="007406DE" w:rsidP="007406DE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 xml:space="preserve">Connie </w:t>
      </w:r>
      <w:proofErr w:type="spellStart"/>
      <w:r>
        <w:rPr>
          <w:rFonts w:ascii="Cambria" w:hAnsi="Cambria"/>
          <w:sz w:val="24"/>
        </w:rPr>
        <w:t>Glagola</w:t>
      </w:r>
      <w:proofErr w:type="spellEnd"/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7406DE" w:rsidRDefault="007406DE" w:rsidP="007406DE">
      <w:pPr>
        <w:tabs>
          <w:tab w:val="left" w:pos="0"/>
        </w:tabs>
        <w:ind w:left="0"/>
      </w:pPr>
    </w:p>
    <w:p w:rsidR="007406DE" w:rsidRDefault="007406DE" w:rsidP="007406DE">
      <w:pPr>
        <w:tabs>
          <w:tab w:val="left" w:pos="0"/>
        </w:tabs>
        <w:ind w:left="0"/>
      </w:pPr>
      <w:r>
        <w:t>1.   All sign lettering shall be a serif style.</w:t>
      </w:r>
    </w:p>
    <w:p w:rsidR="007406DE" w:rsidRDefault="007406DE" w:rsidP="007406DE">
      <w:pPr>
        <w:tabs>
          <w:tab w:val="left" w:pos="0"/>
        </w:tabs>
        <w:ind w:left="0"/>
      </w:pPr>
    </w:p>
    <w:p w:rsidR="007406DE" w:rsidRDefault="007406DE" w:rsidP="007406DE">
      <w:pPr>
        <w:tabs>
          <w:tab w:val="left" w:pos="0"/>
        </w:tabs>
        <w:ind w:left="0"/>
      </w:pPr>
      <w:r>
        <w:t>2.   There should be an additional space between the words VEG and OUT.</w:t>
      </w:r>
    </w:p>
    <w:p w:rsidR="007406DE" w:rsidRDefault="007406DE" w:rsidP="007406DE">
      <w:pPr>
        <w:tabs>
          <w:tab w:val="left" w:pos="0"/>
        </w:tabs>
        <w:ind w:left="0"/>
      </w:pPr>
    </w:p>
    <w:p w:rsidR="007406DE" w:rsidRDefault="007406DE" w:rsidP="007406DE">
      <w:pPr>
        <w:tabs>
          <w:tab w:val="left" w:pos="0"/>
        </w:tabs>
        <w:ind w:left="0"/>
      </w:pPr>
      <w:r>
        <w:t>3.    If they alter the design, they must re-submit an application.</w:t>
      </w:r>
    </w:p>
    <w:p w:rsidR="007406DE" w:rsidRPr="00FC2AFB" w:rsidRDefault="007406DE" w:rsidP="007406DE">
      <w:pPr>
        <w:tabs>
          <w:tab w:val="left" w:pos="0"/>
        </w:tabs>
        <w:ind w:left="0"/>
      </w:pPr>
    </w:p>
    <w:p w:rsidR="007406DE" w:rsidRDefault="007406DE" w:rsidP="007406D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7406DE" w:rsidRPr="00FC2AFB" w:rsidRDefault="007406DE" w:rsidP="007406DE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7406DE" w:rsidRPr="00FC2AFB" w:rsidRDefault="007406DE" w:rsidP="007406DE">
      <w:pPr>
        <w:ind w:left="0"/>
      </w:pPr>
    </w:p>
    <w:p w:rsidR="007406DE" w:rsidRDefault="007406DE" w:rsidP="007406DE">
      <w:pPr>
        <w:ind w:left="5040" w:firstLine="720"/>
      </w:pPr>
      <w:r>
        <w:rPr>
          <w:noProof/>
        </w:rPr>
        <w:drawing>
          <wp:inline distT="0" distB="0" distL="0" distR="0" wp14:anchorId="63EDE6DB" wp14:editId="38BE3E7E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7406DE" w:rsidRPr="008E1620" w:rsidRDefault="007406DE" w:rsidP="007406DE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7406DE" w:rsidRPr="00315E84" w:rsidRDefault="007406DE" w:rsidP="007406DE">
      <w:pPr>
        <w:ind w:left="0"/>
        <w:rPr>
          <w:u w:val="single"/>
        </w:rPr>
      </w:pPr>
      <w:r>
        <w:rPr>
          <w:u w:val="single"/>
        </w:rPr>
        <w:t>Date of Meeting: December 4</w:t>
      </w:r>
      <w:proofErr w:type="gramStart"/>
      <w:r>
        <w:rPr>
          <w:u w:val="single"/>
        </w:rPr>
        <w:t>,  2019</w:t>
      </w:r>
      <w:proofErr w:type="gramEnd"/>
    </w:p>
    <w:p w:rsidR="007406DE" w:rsidRDefault="007406DE" w:rsidP="007406DE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DE"/>
    <w:rsid w:val="007406DE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D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6D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406D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406D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406D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406D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D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6D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406D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406D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406D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406D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2019-12-12T13:02:00Z</dcterms:created>
  <dcterms:modified xsi:type="dcterms:W3CDTF">2019-12-12T13:02:00Z</dcterms:modified>
</cp:coreProperties>
</file>