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A1" w:rsidRDefault="003E67A1" w:rsidP="003E67A1">
      <w:pPr>
        <w:ind w:left="2160" w:firstLine="720"/>
      </w:pPr>
      <w:r>
        <w:t>RESOLUTION NO.__________</w:t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67A1" w:rsidRDefault="003E67A1" w:rsidP="003E67A1">
      <w:pPr>
        <w:pStyle w:val="NormalWeb"/>
        <w:spacing w:before="0" w:beforeAutospacing="0" w:after="0" w:afterAutospacing="0"/>
      </w:pPr>
      <w:r>
        <w:tab/>
      </w:r>
    </w:p>
    <w:p w:rsidR="003E67A1" w:rsidRDefault="003E67A1" w:rsidP="003E67A1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3E67A1" w:rsidRDefault="003E67A1" w:rsidP="003E67A1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3E67A1" w:rsidRPr="00A0239D" w:rsidRDefault="003E67A1" w:rsidP="003E67A1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to </w:t>
      </w:r>
      <w:r>
        <w:rPr>
          <w:rFonts w:ascii="Cambria" w:hAnsi="Cambria"/>
          <w:color w:val="000000"/>
        </w:rPr>
        <w:t>install a bracket and hanging sign at 77 W. Broad St.</w:t>
      </w:r>
    </w:p>
    <w:p w:rsidR="003E67A1" w:rsidRPr="00A0239D" w:rsidRDefault="003E67A1" w:rsidP="003E67A1">
      <w:pPr>
        <w:pStyle w:val="NormalWeb"/>
        <w:spacing w:before="0" w:beforeAutospacing="0" w:after="0" w:afterAutospacing="0"/>
        <w:rPr>
          <w:color w:val="000000"/>
        </w:rPr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E67A1" w:rsidRDefault="003E67A1" w:rsidP="003E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E67A1" w:rsidRDefault="003E67A1" w:rsidP="003E67A1">
      <w:pPr>
        <w:pStyle w:val="Title"/>
        <w:ind w:left="720" w:firstLine="720"/>
        <w:jc w:val="left"/>
      </w:pPr>
      <w:r>
        <w:lastRenderedPageBreak/>
        <w:t>HISTORICAL &amp; ARCHITECTURAL REVIEW BOARD</w:t>
      </w:r>
    </w:p>
    <w:p w:rsidR="003E67A1" w:rsidRDefault="003E67A1" w:rsidP="003E67A1">
      <w:pPr>
        <w:pStyle w:val="Title"/>
      </w:pPr>
    </w:p>
    <w:p w:rsidR="003E67A1" w:rsidRDefault="003E67A1" w:rsidP="003E67A1">
      <w:pPr>
        <w:pStyle w:val="Title"/>
      </w:pPr>
    </w:p>
    <w:p w:rsidR="003E67A1" w:rsidRDefault="003E67A1" w:rsidP="003E67A1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C9FCF" wp14:editId="2A1B9CB8">
                <wp:simplePos x="0" y="0"/>
                <wp:positionH relativeFrom="column">
                  <wp:posOffset>1258570</wp:posOffset>
                </wp:positionH>
                <wp:positionV relativeFrom="paragraph">
                  <wp:posOffset>91440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7A1" w:rsidRDefault="003E67A1" w:rsidP="003E67A1">
                            <w:pPr>
                              <w:ind w:left="0"/>
                            </w:pPr>
                            <w:r>
                              <w:t>It is proposed to install bracket and hanging sign at 77 W. Broad</w:t>
                            </w:r>
                          </w:p>
                          <w:p w:rsidR="003E67A1" w:rsidRPr="00127636" w:rsidRDefault="003E67A1" w:rsidP="003E67A1">
                            <w:pPr>
                              <w:ind w:left="0"/>
                            </w:pPr>
                            <w:r>
                              <w:t>Street.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1pt;margin-top:7.2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" stroked="f">
                <v:textbox>
                  <w:txbxContent>
                    <w:p w:rsidR="003E67A1" w:rsidRDefault="003E67A1" w:rsidP="003E67A1">
                      <w:pPr>
                        <w:ind w:left="0"/>
                      </w:pPr>
                      <w:r>
                        <w:t>It is proposed to install bracket and hanging sign at 77 W. Broad</w:t>
                      </w:r>
                    </w:p>
                    <w:p w:rsidR="003E67A1" w:rsidRPr="00127636" w:rsidRDefault="003E67A1" w:rsidP="003E67A1">
                      <w:pPr>
                        <w:ind w:left="0"/>
                      </w:pPr>
                      <w:r>
                        <w:t>Street.</w:t>
                      </w:r>
                    </w:p>
                  </w:txbxContent>
                </v:textbox>
              </v:shape>
            </w:pict>
          </mc:Fallback>
        </mc:AlternateContent>
      </w:r>
    </w:p>
    <w:p w:rsidR="003E67A1" w:rsidRPr="00FC2AFB" w:rsidRDefault="003E67A1" w:rsidP="003E67A1">
      <w:pPr>
        <w:ind w:left="0"/>
      </w:pPr>
      <w:r w:rsidRPr="00FC2AFB">
        <w:t>APPLICATION #</w:t>
      </w:r>
      <w:r>
        <w:t>3</w:t>
      </w:r>
      <w:r w:rsidRPr="00FC2AFB">
        <w:t xml:space="preserve">:  </w:t>
      </w:r>
    </w:p>
    <w:p w:rsidR="003E67A1" w:rsidRPr="00FC2AFB" w:rsidRDefault="003E67A1" w:rsidP="003E67A1">
      <w:pPr>
        <w:rPr>
          <w:szCs w:val="22"/>
        </w:rPr>
      </w:pPr>
    </w:p>
    <w:p w:rsidR="003E67A1" w:rsidRPr="00FC2AFB" w:rsidRDefault="003E67A1" w:rsidP="003E67A1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8147E" wp14:editId="4E16CA7D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7A1" w:rsidRDefault="003E67A1" w:rsidP="003E67A1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West Broad LLC</w:t>
                            </w:r>
                          </w:p>
                          <w:p w:rsidR="003E67A1" w:rsidRDefault="003E67A1" w:rsidP="003E67A1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77 W. Broad St.</w:t>
                            </w:r>
                          </w:p>
                          <w:p w:rsidR="003E67A1" w:rsidRPr="00C23710" w:rsidRDefault="003E67A1" w:rsidP="003E67A1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3E67A1" w:rsidRDefault="003E67A1" w:rsidP="003E67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3E67A1" w:rsidRDefault="003E67A1" w:rsidP="003E67A1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West Broad LLC</w:t>
                      </w:r>
                    </w:p>
                    <w:p w:rsidR="003E67A1" w:rsidRDefault="003E67A1" w:rsidP="003E67A1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77 W. Broad St.</w:t>
                      </w:r>
                    </w:p>
                    <w:p w:rsidR="003E67A1" w:rsidRPr="00C23710" w:rsidRDefault="003E67A1" w:rsidP="003E67A1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3E67A1" w:rsidRDefault="003E67A1" w:rsidP="003E67A1"/>
                  </w:txbxContent>
                </v:textbox>
              </v:shape>
            </w:pict>
          </mc:Fallback>
        </mc:AlternateContent>
      </w:r>
    </w:p>
    <w:p w:rsidR="003E67A1" w:rsidRPr="00FC2AFB" w:rsidRDefault="003E67A1" w:rsidP="003E67A1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3E67A1" w:rsidRPr="00FC2AFB" w:rsidRDefault="003E67A1" w:rsidP="003E67A1"/>
    <w:p w:rsidR="003E67A1" w:rsidRPr="00FC2AFB" w:rsidRDefault="003E67A1" w:rsidP="003E67A1"/>
    <w:p w:rsidR="003E67A1" w:rsidRPr="00FC2AFB" w:rsidRDefault="003E67A1" w:rsidP="003E67A1">
      <w:pPr>
        <w:rPr>
          <w:szCs w:val="22"/>
        </w:rPr>
      </w:pPr>
      <w:r w:rsidRPr="00FC2AFB">
        <w:t>__________________________________________________________________________</w:t>
      </w:r>
    </w:p>
    <w:p w:rsidR="003E67A1" w:rsidRPr="00FC2AFB" w:rsidRDefault="003E67A1" w:rsidP="003E67A1">
      <w:pPr>
        <w:pStyle w:val="BodyText"/>
        <w:rPr>
          <w:rFonts w:ascii="Cambria" w:hAnsi="Cambria"/>
          <w:sz w:val="24"/>
        </w:rPr>
      </w:pPr>
    </w:p>
    <w:p w:rsidR="003E67A1" w:rsidRPr="00FC2AFB" w:rsidRDefault="003E67A1" w:rsidP="003E67A1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Diana Hodgson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Marsha Fritz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3E67A1" w:rsidRDefault="003E67A1" w:rsidP="003E67A1">
      <w:pPr>
        <w:tabs>
          <w:tab w:val="left" w:pos="0"/>
        </w:tabs>
        <w:ind w:left="0"/>
      </w:pPr>
    </w:p>
    <w:p w:rsidR="003E67A1" w:rsidRDefault="003E67A1" w:rsidP="003E67A1">
      <w:pPr>
        <w:tabs>
          <w:tab w:val="left" w:pos="0"/>
        </w:tabs>
        <w:ind w:left="0"/>
      </w:pPr>
      <w:r>
        <w:t>1.   The body of the sign shall be bone white with the letters black.</w:t>
      </w:r>
    </w:p>
    <w:p w:rsidR="003E67A1" w:rsidRDefault="003E67A1" w:rsidP="003E67A1">
      <w:pPr>
        <w:tabs>
          <w:tab w:val="left" w:pos="0"/>
        </w:tabs>
        <w:ind w:left="0"/>
      </w:pPr>
    </w:p>
    <w:p w:rsidR="003E67A1" w:rsidRDefault="003E67A1" w:rsidP="003E67A1">
      <w:pPr>
        <w:tabs>
          <w:tab w:val="left" w:pos="0"/>
        </w:tabs>
        <w:ind w:left="0"/>
      </w:pPr>
      <w:r>
        <w:t>2.   The straw graphic shall be PM 376 (green).</w:t>
      </w:r>
    </w:p>
    <w:p w:rsidR="003E67A1" w:rsidRDefault="003E67A1" w:rsidP="003E67A1">
      <w:pPr>
        <w:tabs>
          <w:tab w:val="left" w:pos="0"/>
        </w:tabs>
        <w:ind w:left="0"/>
      </w:pPr>
    </w:p>
    <w:p w:rsidR="003E67A1" w:rsidRDefault="003E67A1" w:rsidP="003E67A1">
      <w:pPr>
        <w:tabs>
          <w:tab w:val="left" w:pos="0"/>
        </w:tabs>
        <w:ind w:left="0"/>
      </w:pPr>
      <w:r>
        <w:t>3.   All fasteners shall be placed in the mortar joints not in the brick.</w:t>
      </w:r>
    </w:p>
    <w:p w:rsidR="003E67A1" w:rsidRDefault="003E67A1" w:rsidP="003E67A1">
      <w:pPr>
        <w:tabs>
          <w:tab w:val="left" w:pos="0"/>
        </w:tabs>
        <w:ind w:left="0"/>
      </w:pPr>
    </w:p>
    <w:p w:rsidR="003E67A1" w:rsidRDefault="003E67A1" w:rsidP="003E67A1">
      <w:pPr>
        <w:tabs>
          <w:tab w:val="left" w:pos="0"/>
        </w:tabs>
        <w:ind w:left="0"/>
      </w:pPr>
      <w:r>
        <w:t>4.   The sign shall be 30” in diameter with new metal bracket.</w:t>
      </w:r>
    </w:p>
    <w:p w:rsidR="003E67A1" w:rsidRPr="00FC2AFB" w:rsidRDefault="003E67A1" w:rsidP="003E67A1">
      <w:pPr>
        <w:tabs>
          <w:tab w:val="left" w:pos="0"/>
        </w:tabs>
        <w:ind w:left="0"/>
      </w:pPr>
    </w:p>
    <w:p w:rsidR="003E67A1" w:rsidRDefault="003E67A1" w:rsidP="003E67A1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5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 </w:t>
      </w:r>
      <w:r w:rsidRPr="00FC2AFB">
        <w:rPr>
          <w:rFonts w:ascii="Cambria" w:hAnsi="Cambria"/>
          <w:sz w:val="24"/>
        </w:rPr>
        <w:t xml:space="preserve">The </w:t>
      </w:r>
      <w:r>
        <w:rPr>
          <w:rFonts w:ascii="Cambria" w:hAnsi="Cambria"/>
          <w:sz w:val="24"/>
        </w:rPr>
        <w:t xml:space="preserve">motion was unanimous to approve. </w:t>
      </w:r>
    </w:p>
    <w:p w:rsidR="003E67A1" w:rsidRPr="00FC2AFB" w:rsidRDefault="003E67A1" w:rsidP="003E67A1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3E67A1" w:rsidRPr="00FC2AFB" w:rsidRDefault="003E67A1" w:rsidP="003E67A1">
      <w:pPr>
        <w:ind w:left="0"/>
      </w:pPr>
    </w:p>
    <w:p w:rsidR="003E67A1" w:rsidRDefault="003E67A1" w:rsidP="003E67A1">
      <w:pPr>
        <w:ind w:left="5040" w:firstLine="720"/>
      </w:pPr>
      <w:r>
        <w:rPr>
          <w:noProof/>
        </w:rPr>
        <w:drawing>
          <wp:inline distT="0" distB="0" distL="0" distR="0" wp14:anchorId="5B62F766" wp14:editId="7EB9F20C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3E67A1" w:rsidRPr="008E1620" w:rsidRDefault="003E67A1" w:rsidP="003E67A1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3E67A1" w:rsidRPr="00315E84" w:rsidRDefault="003E67A1" w:rsidP="003E67A1">
      <w:pPr>
        <w:ind w:left="0"/>
        <w:rPr>
          <w:u w:val="single"/>
        </w:rPr>
      </w:pPr>
      <w:r>
        <w:rPr>
          <w:u w:val="single"/>
        </w:rPr>
        <w:t>Date of Meeting:  November 6</w:t>
      </w:r>
      <w:proofErr w:type="gramStart"/>
      <w:r>
        <w:rPr>
          <w:u w:val="single"/>
        </w:rPr>
        <w:t>,  2019</w:t>
      </w:r>
      <w:proofErr w:type="gramEnd"/>
    </w:p>
    <w:p w:rsidR="003E67A1" w:rsidRDefault="003E67A1" w:rsidP="003E67A1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A1"/>
    <w:rsid w:val="003E67A1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A1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7A1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3E67A1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E67A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3E67A1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E67A1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A1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7A1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3E67A1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E67A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3E67A1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E67A1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2019-11-14T13:01:00Z</dcterms:created>
  <dcterms:modified xsi:type="dcterms:W3CDTF">2019-11-14T13:02:00Z</dcterms:modified>
</cp:coreProperties>
</file>