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BC" w:rsidRDefault="000E28BC" w:rsidP="000E28BC">
      <w:pPr>
        <w:ind w:left="2160" w:firstLine="720"/>
      </w:pPr>
      <w:r>
        <w:t>RESOLUTION NO.__________</w:t>
      </w: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E28BC" w:rsidRDefault="000E28BC" w:rsidP="000E28BC">
      <w:pPr>
        <w:pStyle w:val="NormalWeb"/>
        <w:spacing w:before="0" w:beforeAutospacing="0" w:after="0" w:afterAutospacing="0"/>
      </w:pPr>
      <w:r>
        <w:tab/>
      </w:r>
    </w:p>
    <w:p w:rsidR="000E28BC" w:rsidRDefault="000E28BC" w:rsidP="000E28BC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0E28BC" w:rsidRDefault="000E28BC" w:rsidP="000E28BC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0E28BC" w:rsidRPr="00A0239D" w:rsidRDefault="000E28BC" w:rsidP="000E28BC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 xml:space="preserve">The applicant proposes to </w:t>
      </w:r>
      <w:r>
        <w:rPr>
          <w:rFonts w:ascii="Cambria" w:hAnsi="Cambria"/>
          <w:color w:val="000000"/>
        </w:rPr>
        <w:t>install wayfinding signs at 33 W. Walnut St.</w:t>
      </w:r>
    </w:p>
    <w:p w:rsidR="000E28BC" w:rsidRPr="00A0239D" w:rsidRDefault="000E28BC" w:rsidP="000E28BC">
      <w:pPr>
        <w:pStyle w:val="NormalWeb"/>
        <w:spacing w:before="0" w:beforeAutospacing="0" w:after="0" w:afterAutospacing="0"/>
        <w:rPr>
          <w:color w:val="000000"/>
        </w:rPr>
      </w:pP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0E28BC" w:rsidRDefault="000E28BC" w:rsidP="000E28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0E28BC" w:rsidRDefault="000E28BC" w:rsidP="000E28BC">
      <w:pPr>
        <w:pStyle w:val="Title"/>
        <w:ind w:left="720" w:firstLine="720"/>
        <w:jc w:val="left"/>
      </w:pPr>
      <w:r>
        <w:lastRenderedPageBreak/>
        <w:t>HISTORICAL &amp; ARCHITECTURAL REVIEW BOARD</w:t>
      </w:r>
    </w:p>
    <w:p w:rsidR="000E28BC" w:rsidRDefault="000E28BC" w:rsidP="000E28BC">
      <w:pPr>
        <w:pStyle w:val="Title"/>
      </w:pPr>
    </w:p>
    <w:p w:rsidR="000E28BC" w:rsidRDefault="000E28BC" w:rsidP="000E28BC">
      <w:pPr>
        <w:pStyle w:val="Title"/>
      </w:pPr>
    </w:p>
    <w:p w:rsidR="000E28BC" w:rsidRDefault="000E28BC" w:rsidP="000E28BC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2942B" wp14:editId="6DCADFA7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8BC" w:rsidRPr="00127636" w:rsidRDefault="000E28BC" w:rsidP="000E28BC">
                            <w:pPr>
                              <w:ind w:left="0"/>
                            </w:pPr>
                            <w:r>
                              <w:t>It is proposed to install wayfinding signs at 33 W. Walnut 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0E28BC" w:rsidRPr="00127636" w:rsidRDefault="000E28BC" w:rsidP="000E28BC">
                      <w:pPr>
                        <w:ind w:left="0"/>
                      </w:pPr>
                      <w:r>
                        <w:t>It is proposed to install wayfinding signs at 33 W. Walnut St.</w:t>
                      </w:r>
                    </w:p>
                  </w:txbxContent>
                </v:textbox>
              </v:shape>
            </w:pict>
          </mc:Fallback>
        </mc:AlternateContent>
      </w:r>
    </w:p>
    <w:p w:rsidR="000E28BC" w:rsidRPr="00FC2AFB" w:rsidRDefault="000E28BC" w:rsidP="000E28BC">
      <w:pPr>
        <w:ind w:left="0"/>
      </w:pPr>
      <w:r w:rsidRPr="00FC2AFB">
        <w:t>APPLICATION #</w:t>
      </w:r>
      <w:r>
        <w:t>6</w:t>
      </w:r>
      <w:r w:rsidRPr="00FC2AFB">
        <w:t xml:space="preserve">:  </w:t>
      </w:r>
    </w:p>
    <w:p w:rsidR="000E28BC" w:rsidRPr="00FC2AFB" w:rsidRDefault="000E28BC" w:rsidP="000E28BC">
      <w:pPr>
        <w:rPr>
          <w:szCs w:val="22"/>
        </w:rPr>
      </w:pPr>
    </w:p>
    <w:p w:rsidR="000E28BC" w:rsidRPr="00FC2AFB" w:rsidRDefault="000E28BC" w:rsidP="000E28BC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3060D" wp14:editId="783BE847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8BC" w:rsidRDefault="000E28BC" w:rsidP="000E28BC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Bethlehem Parking Authority/Jeremy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Alleshouse</w:t>
                            </w:r>
                            <w:proofErr w:type="spellEnd"/>
                          </w:p>
                          <w:p w:rsidR="000E28BC" w:rsidRDefault="000E28BC" w:rsidP="000E28BC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85 W. North St.</w:t>
                            </w:r>
                          </w:p>
                          <w:p w:rsidR="000E28BC" w:rsidRPr="00C23710" w:rsidRDefault="000E28BC" w:rsidP="000E28BC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:rsidR="000E28BC" w:rsidRDefault="000E28BC" w:rsidP="000E28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0E28BC" w:rsidRDefault="000E28BC" w:rsidP="000E28BC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Bethlehem Parking Authority/Jeremy </w:t>
                      </w:r>
                      <w:proofErr w:type="spellStart"/>
                      <w:r>
                        <w:rPr>
                          <w:color w:val="000000"/>
                        </w:rPr>
                        <w:t>Alleshouse</w:t>
                      </w:r>
                      <w:proofErr w:type="spellEnd"/>
                    </w:p>
                    <w:p w:rsidR="000E28BC" w:rsidRDefault="000E28BC" w:rsidP="000E28BC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85 W. North St.</w:t>
                      </w:r>
                    </w:p>
                    <w:p w:rsidR="000E28BC" w:rsidRPr="00C23710" w:rsidRDefault="000E28BC" w:rsidP="000E28BC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:rsidR="000E28BC" w:rsidRDefault="000E28BC" w:rsidP="000E28BC"/>
                  </w:txbxContent>
                </v:textbox>
              </v:shape>
            </w:pict>
          </mc:Fallback>
        </mc:AlternateContent>
      </w:r>
    </w:p>
    <w:p w:rsidR="000E28BC" w:rsidRPr="00FC2AFB" w:rsidRDefault="000E28BC" w:rsidP="000E28BC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:rsidR="000E28BC" w:rsidRPr="00FC2AFB" w:rsidRDefault="000E28BC" w:rsidP="000E28BC"/>
    <w:p w:rsidR="000E28BC" w:rsidRPr="00FC2AFB" w:rsidRDefault="000E28BC" w:rsidP="000E28BC"/>
    <w:p w:rsidR="000E28BC" w:rsidRPr="00FC2AFB" w:rsidRDefault="000E28BC" w:rsidP="000E28BC">
      <w:pPr>
        <w:rPr>
          <w:szCs w:val="22"/>
        </w:rPr>
      </w:pPr>
      <w:r w:rsidRPr="00FC2AFB">
        <w:t>__________________________________________________________________________</w:t>
      </w:r>
    </w:p>
    <w:p w:rsidR="000E28BC" w:rsidRPr="00FC2AFB" w:rsidRDefault="000E28BC" w:rsidP="000E28BC">
      <w:pPr>
        <w:pStyle w:val="BodyText"/>
        <w:rPr>
          <w:rFonts w:ascii="Cambria" w:hAnsi="Cambria"/>
          <w:sz w:val="24"/>
        </w:rPr>
      </w:pPr>
    </w:p>
    <w:p w:rsidR="000E28BC" w:rsidRPr="00FC2AFB" w:rsidRDefault="000E28BC" w:rsidP="000E28BC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Marsha Fritz</w:t>
      </w:r>
      <w:r w:rsidRPr="00FC2AFB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Diana Hodgson</w:t>
      </w:r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0E28BC" w:rsidRDefault="000E28BC" w:rsidP="000E28BC">
      <w:pPr>
        <w:tabs>
          <w:tab w:val="left" w:pos="0"/>
        </w:tabs>
        <w:ind w:left="0"/>
      </w:pPr>
    </w:p>
    <w:p w:rsidR="000E28BC" w:rsidRDefault="000E28BC" w:rsidP="000E28BC">
      <w:pPr>
        <w:tabs>
          <w:tab w:val="left" w:pos="0"/>
        </w:tabs>
        <w:ind w:left="0"/>
      </w:pPr>
      <w:r>
        <w:t>1.   Public parking sign to be located under the crosswalk.</w:t>
      </w:r>
    </w:p>
    <w:p w:rsidR="000E28BC" w:rsidRDefault="000E28BC" w:rsidP="000E28BC">
      <w:pPr>
        <w:tabs>
          <w:tab w:val="left" w:pos="0"/>
        </w:tabs>
        <w:ind w:left="0"/>
      </w:pPr>
    </w:p>
    <w:p w:rsidR="000E28BC" w:rsidRDefault="000E28BC" w:rsidP="000E28BC">
      <w:pPr>
        <w:tabs>
          <w:tab w:val="left" w:pos="0"/>
        </w:tabs>
        <w:ind w:left="0"/>
      </w:pPr>
      <w:r>
        <w:t>2.   ‘P’ within a circle will be the universal symbol for parking and incorporated on all</w:t>
      </w:r>
    </w:p>
    <w:p w:rsidR="000E28BC" w:rsidRDefault="000E28BC" w:rsidP="000E28BC">
      <w:pPr>
        <w:tabs>
          <w:tab w:val="left" w:pos="0"/>
        </w:tabs>
        <w:ind w:left="0"/>
      </w:pPr>
      <w:r>
        <w:t xml:space="preserve">       </w:t>
      </w:r>
      <w:proofErr w:type="gramStart"/>
      <w:r>
        <w:t>signage</w:t>
      </w:r>
      <w:proofErr w:type="gramEnd"/>
      <w:r>
        <w:t>.</w:t>
      </w:r>
    </w:p>
    <w:p w:rsidR="000E28BC" w:rsidRDefault="000E28BC" w:rsidP="000E28BC">
      <w:pPr>
        <w:tabs>
          <w:tab w:val="left" w:pos="0"/>
        </w:tabs>
        <w:ind w:left="0"/>
      </w:pPr>
    </w:p>
    <w:p w:rsidR="000E28BC" w:rsidRDefault="000E28BC" w:rsidP="000E28BC">
      <w:pPr>
        <w:tabs>
          <w:tab w:val="left" w:pos="0"/>
        </w:tabs>
        <w:ind w:left="0"/>
      </w:pPr>
      <w:r>
        <w:t>3.   A wall mounted sign shall be mounted directly above the garage entrance.</w:t>
      </w:r>
    </w:p>
    <w:p w:rsidR="000E28BC" w:rsidRDefault="000E28BC" w:rsidP="000E28BC">
      <w:pPr>
        <w:tabs>
          <w:tab w:val="left" w:pos="0"/>
        </w:tabs>
        <w:ind w:left="0"/>
      </w:pPr>
    </w:p>
    <w:p w:rsidR="000E28BC" w:rsidRDefault="000E28BC" w:rsidP="000E28BC">
      <w:pPr>
        <w:tabs>
          <w:tab w:val="left" w:pos="0"/>
        </w:tabs>
        <w:ind w:left="0"/>
      </w:pPr>
      <w:r>
        <w:t>4.   Refer to submitted packet for color selection.</w:t>
      </w:r>
    </w:p>
    <w:p w:rsidR="000E28BC" w:rsidRPr="00FC2AFB" w:rsidRDefault="000E28BC" w:rsidP="000E28BC">
      <w:pPr>
        <w:tabs>
          <w:tab w:val="left" w:pos="0"/>
        </w:tabs>
        <w:ind w:left="0"/>
      </w:pPr>
    </w:p>
    <w:p w:rsidR="000E28BC" w:rsidRDefault="000E28BC" w:rsidP="000E28BC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5</w:t>
      </w:r>
      <w:r w:rsidRPr="00FC2AFB">
        <w:rPr>
          <w:rFonts w:ascii="Cambria" w:hAnsi="Cambria"/>
          <w:sz w:val="24"/>
        </w:rPr>
        <w:t xml:space="preserve">.  </w:t>
      </w:r>
      <w:r>
        <w:rPr>
          <w:rFonts w:ascii="Cambria" w:hAnsi="Cambria"/>
          <w:sz w:val="24"/>
        </w:rPr>
        <w:t xml:space="preserve"> </w:t>
      </w:r>
      <w:r w:rsidRPr="00FC2AFB">
        <w:rPr>
          <w:rFonts w:ascii="Cambria" w:hAnsi="Cambria"/>
          <w:sz w:val="24"/>
        </w:rPr>
        <w:t xml:space="preserve">The </w:t>
      </w:r>
      <w:r>
        <w:rPr>
          <w:rFonts w:ascii="Cambria" w:hAnsi="Cambria"/>
          <w:sz w:val="24"/>
        </w:rPr>
        <w:t xml:space="preserve">motion was unanimous to approve. </w:t>
      </w:r>
    </w:p>
    <w:p w:rsidR="000E28BC" w:rsidRPr="00FC2AFB" w:rsidRDefault="000E28BC" w:rsidP="000E28BC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:rsidR="000E28BC" w:rsidRPr="00FC2AFB" w:rsidRDefault="000E28BC" w:rsidP="000E28BC">
      <w:pPr>
        <w:ind w:left="0"/>
      </w:pPr>
    </w:p>
    <w:p w:rsidR="000E28BC" w:rsidRDefault="000E28BC" w:rsidP="000E28BC">
      <w:pPr>
        <w:ind w:left="5040" w:firstLine="720"/>
      </w:pPr>
      <w:r>
        <w:rPr>
          <w:noProof/>
        </w:rPr>
        <w:drawing>
          <wp:inline distT="0" distB="0" distL="0" distR="0" wp14:anchorId="2D4AD78B" wp14:editId="2B3BAAC4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</w:t>
      </w:r>
      <w:r>
        <w:rPr>
          <w:b/>
          <w:u w:val="single"/>
        </w:rPr>
        <w:t xml:space="preserve">   </w:t>
      </w:r>
      <w:r w:rsidRPr="008E1620">
        <w:rPr>
          <w:b/>
          <w:u w:val="single"/>
        </w:rPr>
        <w:t>H. Joseph Phillips___________</w:t>
      </w:r>
    </w:p>
    <w:p w:rsidR="000E28BC" w:rsidRPr="008E1620" w:rsidRDefault="000E28BC" w:rsidP="000E28BC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:rsidR="000E28BC" w:rsidRPr="00315E84" w:rsidRDefault="000E28BC" w:rsidP="000E28BC">
      <w:pPr>
        <w:ind w:left="0"/>
        <w:rPr>
          <w:u w:val="single"/>
        </w:rPr>
      </w:pPr>
      <w:r>
        <w:rPr>
          <w:u w:val="single"/>
        </w:rPr>
        <w:t>Date of Meeting:  October 2, 2019</w:t>
      </w:r>
    </w:p>
    <w:p w:rsidR="000E28BC" w:rsidRDefault="000E28BC" w:rsidP="000E28BC"/>
    <w:p w:rsidR="00CD73C7" w:rsidRDefault="00CD73C7"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BC"/>
    <w:rsid w:val="000E28BC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8BC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8BC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0E28BC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E28BC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0E28BC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0E28BC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8BC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8BC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0E28BC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E28BC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0E28BC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0E28BC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2019-10-10T16:56:00Z</dcterms:created>
  <dcterms:modified xsi:type="dcterms:W3CDTF">2019-10-10T16:57:00Z</dcterms:modified>
</cp:coreProperties>
</file>