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63538E">
        <w:t>February 11</w:t>
      </w:r>
      <w:r w:rsidR="00B61919">
        <w:t>, 2022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260716" w:rsidRDefault="00260716" w:rsidP="00995E55"/>
    <w:p w:rsidR="007725D5" w:rsidRDefault="007725D5" w:rsidP="00995E55">
      <w:r>
        <w:tab/>
      </w:r>
      <w:r>
        <w:tab/>
        <w:t>Health Director’s Report</w:t>
      </w:r>
    </w:p>
    <w:p w:rsidR="007725D5" w:rsidRDefault="007725D5" w:rsidP="00995E55">
      <w:r>
        <w:tab/>
      </w:r>
      <w:r>
        <w:tab/>
        <w:t>COVID-19 Update</w:t>
      </w:r>
    </w:p>
    <w:p w:rsidR="007725D5" w:rsidRDefault="007725D5" w:rsidP="00995E55">
      <w:r>
        <w:tab/>
      </w:r>
      <w:r>
        <w:tab/>
        <w:t>Health Equity Plan</w:t>
      </w:r>
    </w:p>
    <w:p w:rsidR="00D07AD9" w:rsidRDefault="00260716" w:rsidP="00995E55">
      <w:r>
        <w:tab/>
      </w:r>
      <w:r w:rsidR="000471F0">
        <w:tab/>
      </w:r>
      <w:bookmarkStart w:id="0" w:name="_GoBack"/>
      <w:bookmarkEnd w:id="0"/>
      <w:r w:rsidR="007725D5">
        <w:t>Chronic Disease/Public Health Preparedness Program U</w:t>
      </w:r>
      <w:r w:rsidR="00AF02A1">
        <w:t xml:space="preserve">pdates </w:t>
      </w:r>
      <w:r w:rsidR="0090017C">
        <w:t xml:space="preserve"> </w:t>
      </w:r>
    </w:p>
    <w:p w:rsidR="00AF02A1" w:rsidRDefault="007725D5" w:rsidP="00995E55">
      <w:r>
        <w:tab/>
      </w:r>
      <w:r>
        <w:tab/>
        <w:t>Maternal and Child Health Program Updates</w:t>
      </w:r>
    </w:p>
    <w:p w:rsidR="007725D5" w:rsidRDefault="007725D5" w:rsidP="00995E55">
      <w:r>
        <w:tab/>
      </w:r>
      <w:r>
        <w:tab/>
        <w:t>Communicable Disease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471F0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A74AD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3538E"/>
    <w:rsid w:val="00646452"/>
    <w:rsid w:val="00655618"/>
    <w:rsid w:val="00656D35"/>
    <w:rsid w:val="0066633D"/>
    <w:rsid w:val="00670B87"/>
    <w:rsid w:val="00671BBD"/>
    <w:rsid w:val="00686956"/>
    <w:rsid w:val="00693615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1434B"/>
    <w:rsid w:val="00720092"/>
    <w:rsid w:val="0072625C"/>
    <w:rsid w:val="0072752D"/>
    <w:rsid w:val="007304E2"/>
    <w:rsid w:val="00733095"/>
    <w:rsid w:val="007443E0"/>
    <w:rsid w:val="00760040"/>
    <w:rsid w:val="007659E2"/>
    <w:rsid w:val="007725D5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C276C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1919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1316C"/>
    <w:rsid w:val="00C23D3E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4</cp:revision>
  <cp:lastPrinted>2021-05-13T12:20:00Z</cp:lastPrinted>
  <dcterms:created xsi:type="dcterms:W3CDTF">2022-02-09T13:16:00Z</dcterms:created>
  <dcterms:modified xsi:type="dcterms:W3CDTF">2022-02-09T17:08:00Z</dcterms:modified>
</cp:coreProperties>
</file>