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/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  <w:t xml:space="preserve"> </w:t>
      </w:r>
      <w:r w:rsidR="006B3A07">
        <w:t>May 14th</w:t>
      </w:r>
      <w:r w:rsidR="005A0C57">
        <w:t>,</w:t>
      </w:r>
      <w:r w:rsidR="00704531">
        <w:t xml:space="preserve"> 202</w:t>
      </w:r>
      <w:r w:rsidR="00B942A6">
        <w:t>1</w:t>
      </w:r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02249F" w:rsidRDefault="0002249F" w:rsidP="00995E55"/>
    <w:p w:rsidR="00260716" w:rsidRDefault="00863924" w:rsidP="00995E55">
      <w:r>
        <w:tab/>
      </w:r>
      <w:r>
        <w:tab/>
      </w:r>
    </w:p>
    <w:p w:rsidR="00AF02A1" w:rsidRDefault="00260716" w:rsidP="00995E55">
      <w:r>
        <w:tab/>
      </w:r>
      <w:r>
        <w:tab/>
        <w:t>En</w:t>
      </w:r>
      <w:r w:rsidR="00AF02A1">
        <w:t xml:space="preserve">vironmental Health program updates </w:t>
      </w:r>
    </w:p>
    <w:p w:rsidR="00D07AD9" w:rsidRDefault="00AF02A1" w:rsidP="00995E55">
      <w:r>
        <w:tab/>
      </w:r>
      <w:r>
        <w:tab/>
        <w:t xml:space="preserve">Public Health Preparedness program updates </w:t>
      </w:r>
      <w:r w:rsidR="0090017C">
        <w:t xml:space="preserve"> </w:t>
      </w:r>
    </w:p>
    <w:p w:rsidR="00AF02A1" w:rsidRDefault="00AF02A1" w:rsidP="00995E55">
      <w:r>
        <w:tab/>
      </w:r>
      <w:r>
        <w:tab/>
        <w:t>Personal Health Services program updates</w:t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  <w:t xml:space="preserve">8.  Go To </w:t>
      </w:r>
      <w:r w:rsidR="00C921EA">
        <w:t>M</w:t>
      </w:r>
      <w:r>
        <w:t>eeting</w:t>
      </w:r>
      <w:r w:rsidR="00C921EA">
        <w:t xml:space="preserve"> - </w:t>
      </w:r>
      <w:bookmarkStart w:id="0" w:name="_GoBack"/>
      <w:bookmarkEnd w:id="0"/>
    </w:p>
    <w:p w:rsidR="006C2C61" w:rsidRDefault="006C2C61" w:rsidP="006C2C61">
      <w:pPr>
        <w:spacing w:after="240"/>
      </w:pPr>
    </w:p>
    <w:p w:rsidR="006C2C61" w:rsidRDefault="006C2C61" w:rsidP="006C2C61">
      <w:pPr>
        <w:spacing w:after="240"/>
        <w:ind w:left="720"/>
        <w:rPr>
          <w:rFonts w:ascii="Calibri" w:hAnsi="Calibri"/>
          <w:sz w:val="22"/>
        </w:rPr>
      </w:pPr>
      <w:r>
        <w:t xml:space="preserve">Board of Health </w:t>
      </w:r>
      <w:r>
        <w:br/>
        <w:t xml:space="preserve">Fri, May 14, 2021 7:30 AM - 8:30 AM (EDT)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4" w:tgtFrame="_blank" w:history="1">
        <w:r>
          <w:rPr>
            <w:rStyle w:val="Hyperlink"/>
            <w:color w:val="0000FF"/>
          </w:rPr>
          <w:t>https://global.gotomeeting.com/join/402849597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States: </w:t>
      </w:r>
      <w:hyperlink r:id="rId5" w:history="1">
        <w:r>
          <w:rPr>
            <w:rStyle w:val="Hyperlink"/>
            <w:color w:val="0000FF"/>
          </w:rPr>
          <w:t>+1 (872) 240-3212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402-849-597 </w:t>
      </w:r>
    </w:p>
    <w:p w:rsidR="006C2C61" w:rsidRDefault="006C2C61" w:rsidP="00995E55"/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F29"/>
    <w:rsid w:val="003239CA"/>
    <w:rsid w:val="00331CB0"/>
    <w:rsid w:val="00332D15"/>
    <w:rsid w:val="00333004"/>
    <w:rsid w:val="0033578C"/>
    <w:rsid w:val="00344C98"/>
    <w:rsid w:val="00362867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46452"/>
    <w:rsid w:val="00655618"/>
    <w:rsid w:val="00656D35"/>
    <w:rsid w:val="0066633D"/>
    <w:rsid w:val="00670B87"/>
    <w:rsid w:val="00671BBD"/>
    <w:rsid w:val="00686956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20092"/>
    <w:rsid w:val="0072625C"/>
    <w:rsid w:val="0072752D"/>
    <w:rsid w:val="007304E2"/>
    <w:rsid w:val="00733095"/>
    <w:rsid w:val="007443E0"/>
    <w:rsid w:val="00760040"/>
    <w:rsid w:val="007659E2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A19EE"/>
    <w:rsid w:val="008C2D6E"/>
    <w:rsid w:val="008C3BFA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71AF"/>
    <w:rsid w:val="00B53810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6A8E"/>
    <w:rsid w:val="00BF0982"/>
    <w:rsid w:val="00BF1566"/>
    <w:rsid w:val="00C0473F"/>
    <w:rsid w:val="00C04E40"/>
    <w:rsid w:val="00C07B10"/>
    <w:rsid w:val="00C07D36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18722403212,,402849597" TargetMode="External"/><Relationship Id="rId4" Type="http://schemas.openxmlformats.org/officeDocument/2006/relationships/hyperlink" Target="https://global.gotomeeting.com/join/402849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4</cp:revision>
  <cp:lastPrinted>2021-05-13T12:20:00Z</cp:lastPrinted>
  <dcterms:created xsi:type="dcterms:W3CDTF">2021-05-10T19:25:00Z</dcterms:created>
  <dcterms:modified xsi:type="dcterms:W3CDTF">2021-05-13T12:21:00Z</dcterms:modified>
</cp:coreProperties>
</file>