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7BEC" w14:textId="6B442CE2" w:rsidR="00723816" w:rsidRPr="0094584A" w:rsidRDefault="00723816" w:rsidP="00723816">
      <w:pPr>
        <w:ind w:left="2160" w:firstLine="720"/>
        <w:rPr>
          <w:b/>
        </w:rPr>
      </w:pPr>
      <w:proofErr w:type="gramStart"/>
      <w:r w:rsidRPr="0094584A">
        <w:rPr>
          <w:b/>
        </w:rPr>
        <w:t>RESOLUTION NO.</w:t>
      </w:r>
      <w:proofErr w:type="gramEnd"/>
      <w:r w:rsidR="0094584A" w:rsidRPr="0094584A">
        <w:rPr>
          <w:b/>
        </w:rPr>
        <w:t xml:space="preserve"> 2019-</w:t>
      </w:r>
    </w:p>
    <w:p w14:paraId="4B7CDF15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086F403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4BC03A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91A4033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4F1D90CF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3C493C73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60A0ED27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18B6E828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3BF50B17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42B752EA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DF4A185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CE51BDE" w14:textId="77777777" w:rsidR="00723816" w:rsidRDefault="00723816" w:rsidP="00723816">
      <w:pPr>
        <w:pStyle w:val="NormalWeb"/>
        <w:spacing w:before="0" w:beforeAutospacing="0" w:after="0" w:afterAutospacing="0"/>
      </w:pPr>
      <w:r>
        <w:tab/>
      </w:r>
    </w:p>
    <w:p w14:paraId="7C6B0875" w14:textId="77777777" w:rsidR="00723816" w:rsidRDefault="00723816" w:rsidP="00723816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replace a wood fence with a brick wall at </w:t>
      </w:r>
    </w:p>
    <w:p w14:paraId="3130779A" w14:textId="77777777" w:rsidR="00723816" w:rsidRPr="0094584A" w:rsidRDefault="00723816" w:rsidP="00723816">
      <w:pPr>
        <w:pStyle w:val="NormalWeb"/>
        <w:spacing w:before="0" w:beforeAutospacing="0" w:after="0" w:afterAutospacing="0"/>
        <w:rPr>
          <w:b/>
          <w:color w:val="000000"/>
        </w:rPr>
      </w:pPr>
      <w:r w:rsidRPr="0094584A">
        <w:rPr>
          <w:b/>
          <w:color w:val="000000"/>
        </w:rPr>
        <w:t>131 E. Church St.</w:t>
      </w:r>
    </w:p>
    <w:p w14:paraId="2B69159B" w14:textId="77777777" w:rsidR="00723816" w:rsidRDefault="00723816" w:rsidP="00723816">
      <w:pPr>
        <w:pStyle w:val="NormalWeb"/>
        <w:spacing w:before="0" w:beforeAutospacing="0" w:after="0" w:afterAutospacing="0"/>
      </w:pPr>
    </w:p>
    <w:p w14:paraId="796E99CC" w14:textId="77777777" w:rsidR="00723816" w:rsidRPr="002201B2" w:rsidRDefault="00723816" w:rsidP="0072381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 w14:paraId="230F13AF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1472DBB2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562FB35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114BD4EF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5347C8A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A77F2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65F8797F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59DD46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7A8A7BA0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2DB5A7FB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CFA0F97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1034F1AB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A27F07B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94183D6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16B8AD2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B99193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7B1294D5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2E4A6D1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8E06814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405C466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C4C3D91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2CC93" w14:textId="77777777" w:rsidR="00723816" w:rsidRDefault="00723816" w:rsidP="007238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63AA22D" w14:textId="77777777" w:rsidR="00723816" w:rsidRDefault="00723816" w:rsidP="00720ECD">
      <w:pPr>
        <w:pStyle w:val="Title"/>
      </w:pPr>
    </w:p>
    <w:p w14:paraId="526C77F5" w14:textId="77777777" w:rsidR="00723816" w:rsidRDefault="00723816" w:rsidP="00720ECD">
      <w:pPr>
        <w:pStyle w:val="Title"/>
      </w:pPr>
    </w:p>
    <w:p w14:paraId="1E8D67BC" w14:textId="77777777" w:rsidR="00723816" w:rsidRDefault="00723816" w:rsidP="00720ECD">
      <w:pPr>
        <w:pStyle w:val="Title"/>
      </w:pPr>
    </w:p>
    <w:p w14:paraId="6ECF08A1" w14:textId="77777777" w:rsidR="00723816" w:rsidRDefault="00723816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37CF8253">
                <wp:simplePos x="0" y="0"/>
                <wp:positionH relativeFrom="column">
                  <wp:posOffset>1283335</wp:posOffset>
                </wp:positionH>
                <wp:positionV relativeFrom="paragraph">
                  <wp:posOffset>76200</wp:posOffset>
                </wp:positionV>
                <wp:extent cx="4467225" cy="8229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8D15" w14:textId="1798EFA8" w:rsidR="006013BB" w:rsidRDefault="003812FE" w:rsidP="007559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</w:t>
                            </w:r>
                            <w:r w:rsidR="003B6444">
                              <w:rPr>
                                <w:color w:val="000000"/>
                              </w:rPr>
                              <w:t xml:space="preserve">proposes to </w:t>
                            </w:r>
                            <w:r w:rsidR="00755938">
                              <w:rPr>
                                <w:color w:val="000000"/>
                              </w:rPr>
                              <w:t xml:space="preserve">replace a wood fence with a brick wall at </w:t>
                            </w:r>
                          </w:p>
                          <w:p w14:paraId="612ED00E" w14:textId="0B3541A4" w:rsidR="00755938" w:rsidRPr="00E10664" w:rsidRDefault="00755938" w:rsidP="007559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131 E. Church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05pt;margin-top:6pt;width:351.75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8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" stroked="f">
                <v:textbox>
                  <w:txbxContent>
                    <w:p w14:paraId="2EFD8D15" w14:textId="1798EFA8" w:rsidR="006013BB" w:rsidRDefault="003812FE" w:rsidP="0075593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</w:t>
                      </w:r>
                      <w:r w:rsidR="003B6444">
                        <w:rPr>
                          <w:color w:val="000000"/>
                        </w:rPr>
                        <w:t xml:space="preserve">proposes to </w:t>
                      </w:r>
                      <w:r w:rsidR="00755938">
                        <w:rPr>
                          <w:color w:val="000000"/>
                        </w:rPr>
                        <w:t xml:space="preserve">replace a wood fence with a brick wall at </w:t>
                      </w:r>
                    </w:p>
                    <w:p w14:paraId="612ED00E" w14:textId="0B3541A4" w:rsidR="00755938" w:rsidRPr="00E10664" w:rsidRDefault="00755938" w:rsidP="0075593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131 E. Church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46C01EE8" w:rsidR="00337771" w:rsidRDefault="000E0D25" w:rsidP="00717198">
      <w:pPr>
        <w:ind w:left="2070" w:hanging="2070"/>
      </w:pPr>
      <w:r>
        <w:t>APPLICATION #</w:t>
      </w:r>
      <w:r w:rsidR="00755938">
        <w:t>4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B24D722">
                <wp:simplePos x="0" y="0"/>
                <wp:positionH relativeFrom="column">
                  <wp:posOffset>1283335</wp:posOffset>
                </wp:positionH>
                <wp:positionV relativeFrom="paragraph">
                  <wp:posOffset>99060</wp:posOffset>
                </wp:positionV>
                <wp:extent cx="3686175" cy="792480"/>
                <wp:effectExtent l="0" t="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8F5D9" w14:textId="77777777" w:rsidR="00076C71" w:rsidRDefault="00076C71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34F9A359" w14:textId="47CF3CE6" w:rsidR="00EA5DCB" w:rsidRDefault="00755938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River Properties</w:t>
                            </w:r>
                          </w:p>
                          <w:p w14:paraId="74603093" w14:textId="357A296D" w:rsidR="00755938" w:rsidRDefault="00755938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131 E. Church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3B453D" id="Text Box 3" o:spid="_x0000_s1027" type="#_x0000_t202" style="position:absolute;margin-left:101.05pt;margin-top:7.8pt;width:290.2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nT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" stroked="f">
                <v:textbox>
                  <w:txbxContent>
                    <w:p w14:paraId="37C8F5D9" w14:textId="77777777" w:rsidR="00076C71" w:rsidRDefault="00076C71" w:rsidP="00993B3B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34F9A359" w14:textId="47CF3CE6" w:rsidR="00EA5DCB" w:rsidRDefault="00755938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River Properties</w:t>
                      </w:r>
                    </w:p>
                    <w:p w14:paraId="74603093" w14:textId="357A296D" w:rsidR="00755938" w:rsidRDefault="00755938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131 E. Church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377894F0" w14:textId="77777777" w:rsidR="00076C71" w:rsidRDefault="00076C71" w:rsidP="00537B1B">
      <w:pPr>
        <w:rPr>
          <w:szCs w:val="22"/>
        </w:rPr>
      </w:pPr>
    </w:p>
    <w:p w14:paraId="275C72EE" w14:textId="2EC78651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219C73FB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3B6444">
        <w:rPr>
          <w:sz w:val="24"/>
        </w:rPr>
        <w:t>Marsha Fritz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EA5DCB">
        <w:rPr>
          <w:sz w:val="24"/>
        </w:rPr>
        <w:t>Diana Hodgson</w:t>
      </w:r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30E7175A" w14:textId="7F0AA1A7" w:rsidR="008B74FC" w:rsidRDefault="0053485C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 w:rsidR="00755938">
        <w:rPr>
          <w:rFonts w:ascii="Palatino Linotype" w:hAnsi="Palatino Linotype"/>
        </w:rPr>
        <w:t>Remove existing 6 ft. hi</w:t>
      </w:r>
      <w:r w:rsidR="002201B2">
        <w:rPr>
          <w:rFonts w:ascii="Palatino Linotype" w:hAnsi="Palatino Linotype"/>
        </w:rPr>
        <w:t>gh wood fence and 6 ft. high brick wall.</w:t>
      </w:r>
    </w:p>
    <w:p w14:paraId="55E8928E" w14:textId="564B3A69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</w:p>
    <w:p w14:paraId="1F0CAC68" w14:textId="67FA6FFA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  Brick wall with expressed piers to run parallel to Wesley St. and along the</w:t>
      </w:r>
    </w:p>
    <w:p w14:paraId="0DA6B4AC" w14:textId="68C5F53A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neighboring property to the east.  </w:t>
      </w:r>
    </w:p>
    <w:p w14:paraId="0D5D8F5C" w14:textId="5951755E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</w:p>
    <w:p w14:paraId="27A34C49" w14:textId="77777777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The curved segmented aluminum fence with expressed brick piers will be </w:t>
      </w:r>
    </w:p>
    <w:p w14:paraId="251072CA" w14:textId="6F423C7A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adjacent to the driveway.</w:t>
      </w:r>
    </w:p>
    <w:p w14:paraId="5B170FCD" w14:textId="1EC61280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</w:p>
    <w:p w14:paraId="2FC088F9" w14:textId="4BB67849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4.  Brick piers to be capped with precast concrete caps.</w:t>
      </w:r>
    </w:p>
    <w:p w14:paraId="32316DC0" w14:textId="2D4C2170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</w:p>
    <w:p w14:paraId="5CAB927D" w14:textId="2A2109C7" w:rsidR="002201B2" w:rsidRDefault="002201B2" w:rsidP="00EA5DCB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5.  There will also be two gates as shown on drawing.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3B314E" w14:textId="7D2E1CD7" w:rsidR="0000559F" w:rsidRDefault="002201B2" w:rsidP="00874C95">
      <w:pPr>
        <w:pStyle w:val="BodyText"/>
        <w:rPr>
          <w:sz w:val="24"/>
        </w:rPr>
      </w:pPr>
      <w:r>
        <w:rPr>
          <w:sz w:val="24"/>
        </w:rPr>
        <w:t>6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18FC4362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8B74FC">
        <w:rPr>
          <w:u w:val="single"/>
        </w:rPr>
        <w:t>May 1</w:t>
      </w:r>
      <w:r w:rsidR="00874C95">
        <w:rPr>
          <w:u w:val="single"/>
        </w:rPr>
        <w:t>, 2019</w:t>
      </w:r>
    </w:p>
    <w:p w14:paraId="2EA073AE" w14:textId="48610815" w:rsidR="00720ECD" w:rsidRDefault="0031279D" w:rsidP="00723816">
      <w:r>
        <w:tab/>
      </w:r>
      <w:r w:rsidR="001E7497">
        <w:tab/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76C71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01B2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22B2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95AEE"/>
    <w:rsid w:val="003B0B6A"/>
    <w:rsid w:val="003B6444"/>
    <w:rsid w:val="003B73E8"/>
    <w:rsid w:val="003C00BD"/>
    <w:rsid w:val="003C7F0E"/>
    <w:rsid w:val="003D1041"/>
    <w:rsid w:val="003D3DA8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032D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013BB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3816"/>
    <w:rsid w:val="007258EC"/>
    <w:rsid w:val="00726A82"/>
    <w:rsid w:val="007270F7"/>
    <w:rsid w:val="00754B08"/>
    <w:rsid w:val="0075593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B74FC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4584A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97EB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91355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5402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A5DCB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2019-05-07T20:53:00Z</cp:lastPrinted>
  <dcterms:created xsi:type="dcterms:W3CDTF">2019-05-07T20:55:00Z</dcterms:created>
  <dcterms:modified xsi:type="dcterms:W3CDTF">2019-05-13T19:00:00Z</dcterms:modified>
</cp:coreProperties>
</file>