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BILL NO. 12 - 2019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r w:rsidRPr="00EC4B18">
        <w:rPr>
          <w:b/>
        </w:rPr>
        <w:t xml:space="preserve">ORDINANCE NO. 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>THE WATER 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 xml:space="preserve">ppropriations in the </w:t>
      </w:r>
      <w:r w:rsidR="006D35FA">
        <w:t xml:space="preserve">2019 Water Fund </w:t>
      </w:r>
      <w:r w:rsidR="00530520">
        <w:t>be increased from</w:t>
      </w:r>
      <w:r w:rsidR="006D35FA">
        <w:t xml:space="preserve"> </w:t>
      </w:r>
      <w:r>
        <w:t xml:space="preserve">Twenty-One </w:t>
      </w:r>
      <w:r w:rsidRPr="00427AA3">
        <w:t xml:space="preserve">Million, </w:t>
      </w:r>
      <w:r>
        <w:t xml:space="preserve">Three Hundred </w:t>
      </w:r>
      <w:r w:rsidRPr="00427AA3">
        <w:t>Thousand ($</w:t>
      </w:r>
      <w:r>
        <w:t>21,300,000</w:t>
      </w:r>
      <w:r w:rsidRPr="00427AA3">
        <w:t>)</w:t>
      </w:r>
      <w:r>
        <w:t xml:space="preserve"> </w:t>
      </w:r>
      <w:r w:rsidRPr="00327591">
        <w:t xml:space="preserve">Dollars </w:t>
      </w:r>
      <w:r>
        <w:t xml:space="preserve">to </w:t>
      </w:r>
      <w:r w:rsidR="00530520">
        <w:t>Twenty Three Million, Three Hundred Thousand ($23,300,000) Dollars.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C87443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C87443">
        <w:rPr>
          <w:b/>
          <w:u w:val="single"/>
        </w:rPr>
        <w:t>Account Title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From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To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Capital Appropriation</w:t>
      </w:r>
      <w:r>
        <w:tab/>
      </w:r>
      <w:r>
        <w:tab/>
        <w:t>$1,253,454</w:t>
      </w:r>
      <w:r>
        <w:tab/>
      </w:r>
      <w:r>
        <w:tab/>
        <w:t>$3,253,454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6D35FA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C87443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C87443">
        <w:rPr>
          <w:b/>
          <w:u w:val="single"/>
        </w:rPr>
        <w:t>Account Title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From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To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Cash Balance</w:t>
      </w:r>
      <w:r>
        <w:tab/>
      </w:r>
      <w:r>
        <w:tab/>
      </w:r>
      <w:r>
        <w:tab/>
        <w:t>$  -0-</w:t>
      </w:r>
      <w:r>
        <w:tab/>
      </w:r>
      <w:r>
        <w:tab/>
      </w:r>
      <w:r>
        <w:tab/>
        <w:t>$2,000,000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E748D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530520"/>
    <w:rsid w:val="00561B5E"/>
    <w:rsid w:val="006D35FA"/>
    <w:rsid w:val="00AC3E2B"/>
    <w:rsid w:val="00C87443"/>
    <w:rsid w:val="00CB3164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2019-04-10T19:59:00Z</dcterms:created>
  <dcterms:modified xsi:type="dcterms:W3CDTF">2019-04-10T19:59:00Z</dcterms:modified>
</cp:coreProperties>
</file>